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СОВЕТ  НАРОДНЫХ ДЕПУТАТОВ</w:t>
      </w: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КРИНИЧАНСКОГО СЕЛЬСКОГО ПОСЕЛЕНИЯ РОССОШАНСКОГО МУНИЦИПАЛЬНОГО РАЙОНА</w:t>
      </w: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A24BFA" w:rsidRPr="0025609F" w:rsidRDefault="00882B6E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34</w:t>
      </w:r>
      <w:r w:rsidR="00C7645E">
        <w:rPr>
          <w:rFonts w:ascii="Arial" w:eastAsia="Times New Roman" w:hAnsi="Arial" w:cs="Arial"/>
          <w:sz w:val="24"/>
          <w:szCs w:val="24"/>
        </w:rPr>
        <w:t xml:space="preserve"> </w:t>
      </w:r>
      <w:r w:rsidR="00A24BFA" w:rsidRPr="0025609F">
        <w:rPr>
          <w:rFonts w:ascii="Arial" w:eastAsia="Times New Roman" w:hAnsi="Arial" w:cs="Arial"/>
          <w:sz w:val="24"/>
          <w:szCs w:val="24"/>
        </w:rPr>
        <w:t>сессии</w:t>
      </w:r>
    </w:p>
    <w:p w:rsidR="00A24BFA" w:rsidRPr="0025609F" w:rsidRDefault="00A24BFA" w:rsidP="00A24BFA">
      <w:pPr>
        <w:spacing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A24BFA" w:rsidRPr="00A24BFA" w:rsidRDefault="00A24BFA" w:rsidP="00A24BFA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r w:rsidRPr="00882B6E">
        <w:rPr>
          <w:rFonts w:ascii="Arial" w:eastAsia="Times New Roman" w:hAnsi="Arial" w:cs="Arial"/>
          <w:sz w:val="24"/>
          <w:szCs w:val="24"/>
        </w:rPr>
        <w:t xml:space="preserve">От </w:t>
      </w:r>
      <w:r w:rsidR="00C7645E" w:rsidRPr="00882B6E">
        <w:rPr>
          <w:rFonts w:ascii="Arial" w:eastAsia="Times New Roman" w:hAnsi="Arial" w:cs="Arial"/>
          <w:sz w:val="24"/>
          <w:szCs w:val="24"/>
        </w:rPr>
        <w:t>2</w:t>
      </w:r>
      <w:r w:rsidR="00882B6E" w:rsidRPr="00882B6E">
        <w:rPr>
          <w:rFonts w:ascii="Arial" w:eastAsia="Times New Roman" w:hAnsi="Arial" w:cs="Arial"/>
          <w:sz w:val="24"/>
          <w:szCs w:val="24"/>
        </w:rPr>
        <w:t>9</w:t>
      </w:r>
      <w:r w:rsidR="00C7645E" w:rsidRPr="00882B6E">
        <w:rPr>
          <w:rFonts w:ascii="Arial" w:eastAsia="Times New Roman" w:hAnsi="Arial" w:cs="Arial"/>
          <w:sz w:val="24"/>
          <w:szCs w:val="24"/>
        </w:rPr>
        <w:t>.</w:t>
      </w:r>
      <w:r w:rsidR="00882B6E" w:rsidRPr="00882B6E">
        <w:rPr>
          <w:rFonts w:ascii="Arial" w:eastAsia="Times New Roman" w:hAnsi="Arial" w:cs="Arial"/>
          <w:sz w:val="24"/>
          <w:szCs w:val="24"/>
        </w:rPr>
        <w:t>12</w:t>
      </w:r>
      <w:r w:rsidR="00C7645E" w:rsidRPr="00882B6E">
        <w:rPr>
          <w:rFonts w:ascii="Arial" w:eastAsia="Times New Roman" w:hAnsi="Arial" w:cs="Arial"/>
          <w:sz w:val="24"/>
          <w:szCs w:val="24"/>
        </w:rPr>
        <w:t>.2021</w:t>
      </w:r>
      <w:r w:rsidRPr="00882B6E">
        <w:rPr>
          <w:rFonts w:ascii="Arial" w:eastAsia="Times New Roman" w:hAnsi="Arial" w:cs="Arial"/>
          <w:sz w:val="24"/>
          <w:szCs w:val="24"/>
        </w:rPr>
        <w:t>года    №</w:t>
      </w:r>
      <w:r w:rsidR="00882B6E" w:rsidRPr="00882B6E">
        <w:rPr>
          <w:rFonts w:ascii="Arial" w:eastAsia="Times New Roman" w:hAnsi="Arial" w:cs="Arial"/>
          <w:sz w:val="24"/>
          <w:szCs w:val="24"/>
        </w:rPr>
        <w:t>63</w:t>
      </w:r>
    </w:p>
    <w:p w:rsidR="00A24BFA" w:rsidRPr="00A24BFA" w:rsidRDefault="00A24BFA" w:rsidP="00A24BFA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proofErr w:type="spellStart"/>
      <w:r w:rsidRPr="00A24BFA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A24BFA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A24BFA">
        <w:rPr>
          <w:rFonts w:ascii="Arial" w:eastAsia="Times New Roman" w:hAnsi="Arial" w:cs="Arial"/>
          <w:sz w:val="24"/>
          <w:szCs w:val="24"/>
        </w:rPr>
        <w:t>риничное</w:t>
      </w:r>
      <w:proofErr w:type="spellEnd"/>
    </w:p>
    <w:p w:rsidR="00A24BFA" w:rsidRPr="00A24BFA" w:rsidRDefault="00A24BFA" w:rsidP="00A24BF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  <w:r w:rsidRPr="00A24BFA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 xml:space="preserve">О внесении изменений в решение Совета народных депутатов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 xml:space="preserve"> муниципального района Воронежской области от 28 декабря 2020 года №19 «О бюджете Криничанского сельского поселения на 2021 год и на плановый период 2022 и 2023 годов» </w:t>
      </w:r>
    </w:p>
    <w:p w:rsidR="00A24BFA" w:rsidRPr="00A24BFA" w:rsidRDefault="00A24BFA" w:rsidP="00A24BFA">
      <w:pPr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</w:t>
      </w:r>
      <w:r w:rsidRPr="00A24BFA">
        <w:rPr>
          <w:rFonts w:ascii="Arial" w:eastAsia="Times New Roman" w:hAnsi="Arial" w:cs="Arial"/>
          <w:sz w:val="24"/>
          <w:szCs w:val="24"/>
          <w:lang w:eastAsia="ru-RU"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 о бюджетном процессе в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Криничанском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утвержденном решением Совета народных депутатов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12.02.2021 г. №28, Совет народных депутатов Криничанского сельского поселения</w:t>
      </w:r>
      <w:proofErr w:type="gramEnd"/>
    </w:p>
    <w:p w:rsidR="00A24BFA" w:rsidRPr="00A24BFA" w:rsidRDefault="00A24BFA" w:rsidP="00A24BFA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r w:rsidRPr="00A24BF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РЕШИЛ:</w:t>
      </w:r>
    </w:p>
    <w:p w:rsidR="00A24BFA" w:rsidRPr="00A24BFA" w:rsidRDefault="00A24BFA" w:rsidP="003C0BF7">
      <w:pPr>
        <w:shd w:val="clear" w:color="auto" w:fill="FFFFFF"/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решение Совета народных депутатов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28 декабря 2020 года № 19 «О бюджете Криничанского сельского поселения на 2021 год и на плановый период 2022 и 2023 годов</w:t>
      </w:r>
      <w:proofErr w:type="gram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»(</w:t>
      </w:r>
      <w:proofErr w:type="gram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>в редакции Решений №23 от 28.01.2021 года, №36 от 22.03.2021 года,№37 от 09.04.2021;№42 от 26.04.2021 г №44 от 27.05.2021 г;№46 от 16.06.2021 г</w:t>
      </w:r>
      <w:r w:rsidR="005D53DB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B202EB">
        <w:rPr>
          <w:rFonts w:ascii="Arial" w:eastAsia="Times New Roman" w:hAnsi="Arial" w:cs="Arial"/>
          <w:sz w:val="24"/>
          <w:szCs w:val="24"/>
          <w:lang w:eastAsia="ru-RU"/>
        </w:rPr>
        <w:t>№49 от 28.06.2021 г.</w:t>
      </w:r>
      <w:r w:rsidR="00D82FF1">
        <w:rPr>
          <w:rFonts w:ascii="Arial" w:eastAsia="Times New Roman" w:hAnsi="Arial" w:cs="Arial"/>
          <w:sz w:val="24"/>
          <w:szCs w:val="24"/>
          <w:lang w:eastAsia="ru-RU"/>
        </w:rPr>
        <w:t>, №50 от 23.07.2021 г</w:t>
      </w:r>
      <w:r w:rsidR="00731F38">
        <w:rPr>
          <w:rFonts w:ascii="Arial" w:eastAsia="Times New Roman" w:hAnsi="Arial" w:cs="Arial"/>
          <w:sz w:val="24"/>
          <w:szCs w:val="24"/>
          <w:lang w:eastAsia="ru-RU"/>
        </w:rPr>
        <w:t>., №51 от 18.08.2021 г</w:t>
      </w:r>
      <w:bookmarkStart w:id="0" w:name="_GoBack"/>
      <w:bookmarkEnd w:id="0"/>
      <w:r w:rsidR="00731F38" w:rsidRPr="00882B6E">
        <w:rPr>
          <w:rFonts w:ascii="Arial" w:eastAsia="Times New Roman" w:hAnsi="Arial" w:cs="Arial"/>
          <w:sz w:val="24"/>
          <w:szCs w:val="24"/>
          <w:lang w:eastAsia="ru-RU"/>
        </w:rPr>
        <w:t>;№52 от 21.09.2021г</w:t>
      </w:r>
      <w:r w:rsidR="00882B6E" w:rsidRPr="00882B6E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882B6E">
        <w:rPr>
          <w:rFonts w:ascii="Arial" w:eastAsia="Times New Roman" w:hAnsi="Arial" w:cs="Arial"/>
          <w:sz w:val="24"/>
          <w:szCs w:val="24"/>
          <w:lang w:eastAsia="ru-RU"/>
        </w:rPr>
        <w:t xml:space="preserve"> №55 от 28.10.2021г</w:t>
      </w:r>
      <w:proofErr w:type="gram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)с</w:t>
      </w:r>
      <w:proofErr w:type="gram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>ледующие изменения:</w:t>
      </w:r>
    </w:p>
    <w:p w:rsidR="00A24BFA" w:rsidRPr="00A24BFA" w:rsidRDefault="00A24BFA" w:rsidP="003C0BF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1) в части 1 статьи 1:</w:t>
      </w:r>
    </w:p>
    <w:p w:rsidR="00A24BFA" w:rsidRPr="00A24BFA" w:rsidRDefault="00A24BFA" w:rsidP="003C0BF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- пункт 1 изложить в следующей редакции:</w:t>
      </w:r>
    </w:p>
    <w:p w:rsidR="00A24BFA" w:rsidRPr="008E3570" w:rsidRDefault="00A24BFA" w:rsidP="003C0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«1) </w:t>
      </w:r>
      <w:r w:rsidRPr="00CC4ABE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объём доходов бюджета </w:t>
      </w:r>
      <w:r w:rsidR="00184746" w:rsidRPr="00CC4AB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сумме </w:t>
      </w:r>
      <w:r w:rsidR="002D2227" w:rsidRPr="00CC4AB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E7449" w:rsidRPr="00CC4ABE">
        <w:rPr>
          <w:rFonts w:ascii="Arial" w:eastAsia="Times New Roman" w:hAnsi="Arial" w:cs="Arial"/>
          <w:sz w:val="24"/>
          <w:szCs w:val="24"/>
          <w:lang w:eastAsia="ru-RU"/>
        </w:rPr>
        <w:t> 666,93829</w:t>
      </w:r>
      <w:r w:rsidRPr="00CC4ABE">
        <w:rPr>
          <w:rFonts w:ascii="Arial" w:eastAsia="Times New Roman" w:hAnsi="Arial" w:cs="Arial"/>
          <w:sz w:val="24"/>
          <w:szCs w:val="24"/>
          <w:lang w:eastAsia="ru-RU"/>
        </w:rPr>
        <w:t xml:space="preserve"> тыс. рублей, в том числе безвозмездные поступления в сумме </w:t>
      </w:r>
      <w:r w:rsidR="00184746" w:rsidRPr="00CC4AB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C4ABE" w:rsidRPr="00CC4ABE">
        <w:rPr>
          <w:rFonts w:ascii="Arial" w:eastAsia="Times New Roman" w:hAnsi="Arial" w:cs="Arial"/>
          <w:sz w:val="24"/>
          <w:szCs w:val="24"/>
          <w:lang w:eastAsia="ru-RU"/>
        </w:rPr>
        <w:t xml:space="preserve"> 524</w:t>
      </w:r>
      <w:r w:rsidRPr="00CC4AB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C4ABE" w:rsidRPr="00CC4ABE">
        <w:rPr>
          <w:rFonts w:ascii="Arial" w:eastAsia="Times New Roman" w:hAnsi="Arial" w:cs="Arial"/>
          <w:sz w:val="24"/>
          <w:szCs w:val="24"/>
          <w:lang w:eastAsia="ru-RU"/>
        </w:rPr>
        <w:t>73829</w:t>
      </w:r>
      <w:r w:rsidRPr="00CC4AB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Pr="008E3570">
        <w:rPr>
          <w:rFonts w:ascii="Arial" w:eastAsia="Times New Roman" w:hAnsi="Arial" w:cs="Arial"/>
          <w:sz w:val="24"/>
          <w:szCs w:val="24"/>
          <w:lang w:eastAsia="ru-RU"/>
        </w:rPr>
        <w:t>, из них:</w:t>
      </w:r>
    </w:p>
    <w:p w:rsidR="00A24BFA" w:rsidRPr="008E3570" w:rsidRDefault="00A24BFA" w:rsidP="003C0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570">
        <w:rPr>
          <w:rFonts w:ascii="Arial" w:eastAsia="Times New Roman" w:hAnsi="Arial" w:cs="Arial"/>
          <w:sz w:val="24"/>
          <w:szCs w:val="24"/>
          <w:lang w:eastAsia="ru-RU"/>
        </w:rPr>
        <w:t>- безвозмездные поступления из областного бюджета в сумме  90,6 тыс. рублей, в том числе: субвенции 90,6 тыс. рублей;</w:t>
      </w:r>
    </w:p>
    <w:p w:rsidR="00A24BFA" w:rsidRPr="008E3570" w:rsidRDefault="00A24BFA" w:rsidP="003C0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570">
        <w:rPr>
          <w:rFonts w:ascii="Arial" w:eastAsia="Times New Roman" w:hAnsi="Arial" w:cs="Arial"/>
          <w:sz w:val="24"/>
          <w:szCs w:val="24"/>
          <w:lang w:eastAsia="ru-RU"/>
        </w:rPr>
        <w:t>- безвозмездные поступления и</w:t>
      </w:r>
      <w:r w:rsidR="007B24A6" w:rsidRPr="008E3570">
        <w:rPr>
          <w:rFonts w:ascii="Arial" w:eastAsia="Times New Roman" w:hAnsi="Arial" w:cs="Arial"/>
          <w:sz w:val="24"/>
          <w:szCs w:val="24"/>
          <w:lang w:eastAsia="ru-RU"/>
        </w:rPr>
        <w:t>з районного бюджета в сумме   </w:t>
      </w:r>
      <w:r w:rsidR="00561906" w:rsidRPr="008E357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C4ABE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561906" w:rsidRPr="008E357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C4AB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7B24A6" w:rsidRPr="008E357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C4ABE">
        <w:rPr>
          <w:rFonts w:ascii="Arial" w:eastAsia="Times New Roman" w:hAnsi="Arial" w:cs="Arial"/>
          <w:sz w:val="24"/>
          <w:szCs w:val="24"/>
          <w:lang w:eastAsia="ru-RU"/>
        </w:rPr>
        <w:t>18829</w:t>
      </w:r>
      <w:r w:rsidRPr="008E3570">
        <w:rPr>
          <w:rFonts w:ascii="Arial" w:eastAsia="Times New Roman" w:hAnsi="Arial" w:cs="Arial"/>
          <w:sz w:val="24"/>
          <w:szCs w:val="24"/>
          <w:lang w:eastAsia="ru-RU"/>
        </w:rPr>
        <w:t xml:space="preserve"> тыс. рублей, в том числе: дотации 1</w:t>
      </w:r>
      <w:r w:rsidR="00CC4A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3570">
        <w:rPr>
          <w:rFonts w:ascii="Arial" w:eastAsia="Times New Roman" w:hAnsi="Arial" w:cs="Arial"/>
          <w:sz w:val="24"/>
          <w:szCs w:val="24"/>
          <w:lang w:eastAsia="ru-RU"/>
        </w:rPr>
        <w:t xml:space="preserve">212,4 тыс. рублей, иные межбюджетные трансферты  </w:t>
      </w:r>
      <w:r w:rsidR="00CC4AB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E357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C4AB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2D2227" w:rsidRPr="008E357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C4AB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E357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C4ABE">
        <w:rPr>
          <w:rFonts w:ascii="Arial" w:eastAsia="Times New Roman" w:hAnsi="Arial" w:cs="Arial"/>
          <w:sz w:val="24"/>
          <w:szCs w:val="24"/>
          <w:lang w:eastAsia="ru-RU"/>
        </w:rPr>
        <w:t xml:space="preserve">78829 </w:t>
      </w:r>
      <w:r w:rsidRPr="008E3570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A24BFA" w:rsidRPr="00A24BFA" w:rsidRDefault="00A24BFA" w:rsidP="003C0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570">
        <w:rPr>
          <w:rFonts w:ascii="Arial" w:hAnsi="Arial" w:cs="Arial"/>
        </w:rPr>
        <w:t xml:space="preserve">- </w:t>
      </w:r>
      <w:r w:rsidRPr="008E3570">
        <w:rPr>
          <w:rFonts w:ascii="Arial" w:hAnsi="Arial" w:cs="Arial"/>
          <w:sz w:val="24"/>
          <w:szCs w:val="24"/>
        </w:rPr>
        <w:t>прочие безвозмездные поступления в бюдж</w:t>
      </w:r>
      <w:r w:rsidR="00CC4ABE">
        <w:rPr>
          <w:rFonts w:ascii="Arial" w:hAnsi="Arial" w:cs="Arial"/>
          <w:sz w:val="24"/>
          <w:szCs w:val="24"/>
        </w:rPr>
        <w:t>еты сельских поселений в сумме 153</w:t>
      </w:r>
      <w:r w:rsidRPr="008E3570">
        <w:rPr>
          <w:rFonts w:ascii="Arial" w:hAnsi="Arial" w:cs="Arial"/>
          <w:sz w:val="24"/>
          <w:szCs w:val="24"/>
        </w:rPr>
        <w:t>,</w:t>
      </w:r>
      <w:r w:rsidR="008E3570" w:rsidRPr="008E3570">
        <w:rPr>
          <w:rFonts w:ascii="Arial" w:hAnsi="Arial" w:cs="Arial"/>
          <w:sz w:val="24"/>
          <w:szCs w:val="24"/>
        </w:rPr>
        <w:t>9</w:t>
      </w:r>
      <w:r w:rsidR="00184746" w:rsidRPr="008E3570">
        <w:rPr>
          <w:rFonts w:ascii="Arial" w:hAnsi="Arial" w:cs="Arial"/>
          <w:sz w:val="24"/>
          <w:szCs w:val="24"/>
        </w:rPr>
        <w:t>5</w:t>
      </w:r>
      <w:r w:rsidRPr="008E3570"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 w:rsidRPr="008E3570">
        <w:rPr>
          <w:rFonts w:ascii="Arial" w:hAnsi="Arial" w:cs="Arial"/>
          <w:sz w:val="24"/>
          <w:szCs w:val="24"/>
        </w:rPr>
        <w:t>.»</w:t>
      </w:r>
      <w:proofErr w:type="gramEnd"/>
    </w:p>
    <w:p w:rsidR="00A24BFA" w:rsidRPr="00A24BFA" w:rsidRDefault="00A24BFA" w:rsidP="003C0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5D53DB" w:rsidP="003C0B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пункте 2 слова «в сумме 7</w:t>
      </w:r>
      <w:r w:rsidR="00731F3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49565D">
        <w:rPr>
          <w:rFonts w:ascii="Arial" w:eastAsia="Times New Roman" w:hAnsi="Arial" w:cs="Arial"/>
          <w:sz w:val="24"/>
          <w:szCs w:val="24"/>
          <w:lang w:eastAsia="ru-RU"/>
        </w:rPr>
        <w:t>98</w:t>
      </w:r>
      <w:r w:rsidR="00731F3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9565D">
        <w:rPr>
          <w:rFonts w:ascii="Arial" w:eastAsia="Times New Roman" w:hAnsi="Arial" w:cs="Arial"/>
          <w:sz w:val="24"/>
          <w:szCs w:val="24"/>
          <w:lang w:eastAsia="ru-RU"/>
        </w:rPr>
        <w:t>41895</w:t>
      </w:r>
      <w:r w:rsidR="00A24BFA"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рублей» заменит</w:t>
      </w:r>
      <w:r w:rsidR="002D2227">
        <w:rPr>
          <w:rFonts w:ascii="Arial" w:eastAsia="Times New Roman" w:hAnsi="Arial" w:cs="Arial"/>
          <w:sz w:val="24"/>
          <w:szCs w:val="24"/>
          <w:lang w:eastAsia="ru-RU"/>
        </w:rPr>
        <w:t xml:space="preserve">ь словами «в сумме           </w:t>
      </w:r>
      <w:r w:rsidR="008E744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D2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7449">
        <w:rPr>
          <w:rFonts w:ascii="Arial" w:eastAsia="Times New Roman" w:hAnsi="Arial" w:cs="Arial"/>
          <w:sz w:val="24"/>
          <w:szCs w:val="24"/>
          <w:lang w:eastAsia="ru-RU"/>
        </w:rPr>
        <w:t>220</w:t>
      </w:r>
      <w:r w:rsidR="00A24BFA" w:rsidRPr="00A24BF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E744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731F3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E7449">
        <w:rPr>
          <w:rFonts w:ascii="Arial" w:eastAsia="Times New Roman" w:hAnsi="Arial" w:cs="Arial"/>
          <w:sz w:val="24"/>
          <w:szCs w:val="24"/>
          <w:lang w:eastAsia="ru-RU"/>
        </w:rPr>
        <w:t>360</w:t>
      </w:r>
      <w:r w:rsidR="00A24BFA"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рублей»</w:t>
      </w:r>
    </w:p>
    <w:p w:rsidR="00A24BFA" w:rsidRPr="00A24BFA" w:rsidRDefault="00A24BFA" w:rsidP="003C0B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2) часть 1 статьи 1 дополнить пунктом 4: </w:t>
      </w: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«4. Дефицит бюджета сельского поселения в сумме 553,115</w:t>
      </w:r>
      <w:r w:rsidR="00940B89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561906">
        <w:rPr>
          <w:rFonts w:ascii="Arial" w:eastAsia="Times New Roman" w:hAnsi="Arial" w:cs="Arial"/>
          <w:sz w:val="24"/>
          <w:szCs w:val="24"/>
          <w:lang w:eastAsia="ru-RU"/>
        </w:rPr>
        <w:t>тыс. руб., или 26,4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A24BFA" w:rsidRPr="00A24BFA" w:rsidRDefault="00A24BFA" w:rsidP="00A24BF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- направить остаток денежных средств бюджета поселения по состоянию на 01.01.2021 года в сумме 553,115</w:t>
      </w:r>
      <w:r w:rsidR="00940B89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>тыс. руб. на финансирование дефицита бюджета.</w:t>
      </w:r>
    </w:p>
    <w:p w:rsidR="00A24BFA" w:rsidRPr="00A24BFA" w:rsidRDefault="00A24BFA" w:rsidP="00A24BF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3) Приложение 1 «Источники внутреннего финансирования дефицита бюджета Криничанского сельского поседения на 2021 год и на плановый период 2022 и 2023 годов» изложить в новой редакции:</w:t>
      </w: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24BFA" w:rsidRPr="00A24BFA" w:rsidSect="00083C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br w:type="textWrapping" w:clear="all"/>
        <w:t>ИСТОЧНИКИ ВНУТРЕННЕГО ФИНАНСИРОВАНИЯ ДЕФИЦИТА БЮДЖЕТА КРИНИЧАНСКОГО СЕЛЬСКОГО ПОСЕЛЕНИЯ НА 2021 ГОД И НА ПЛАНОВЫЙ ПЕРИОД 2022 И2023 ГОДОВ</w:t>
      </w:r>
    </w:p>
    <w:p w:rsidR="00A24BFA" w:rsidRPr="00A24BFA" w:rsidRDefault="00A24BFA" w:rsidP="00A24BFA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(тыс. рублей)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674"/>
        <w:gridCol w:w="2965"/>
        <w:gridCol w:w="1660"/>
        <w:gridCol w:w="1662"/>
        <w:gridCol w:w="1158"/>
      </w:tblGrid>
      <w:tr w:rsidR="00A24BFA" w:rsidRPr="00A24BFA" w:rsidTr="00083C50">
        <w:trPr>
          <w:trHeight w:val="20"/>
          <w:tblHeader/>
          <w:jc w:val="center"/>
        </w:trPr>
        <w:tc>
          <w:tcPr>
            <w:tcW w:w="1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                                 </w:t>
            </w:r>
            <w:proofErr w:type="gramStart"/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2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</w:t>
            </w:r>
            <w:r w:rsidR="00940B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 w:val="restart"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940B89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940B89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184746" w:rsidP="008E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D2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</w:t>
            </w:r>
            <w:r w:rsidR="008E74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</w:t>
            </w:r>
            <w:r w:rsidR="002D2227"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E74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93829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083C50">
        <w:trPr>
          <w:trHeight w:val="381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8E7449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-7 666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93829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8E7449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-7 666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93829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8E7449" w:rsidP="002D2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-7 666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93829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8E7449" w:rsidP="00731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8 220,05360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8E7449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8 220,05360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8E7449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8 220,05360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8E7449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8 220,05360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24BFA" w:rsidRPr="00A24BFA" w:rsidSect="00083C50">
          <w:pgSz w:w="16838" w:h="11906" w:orient="landscape"/>
          <w:pgMar w:top="567" w:right="567" w:bottom="1701" w:left="2268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4"/>
        <w:gridCol w:w="1052"/>
        <w:gridCol w:w="1058"/>
        <w:gridCol w:w="1061"/>
        <w:gridCol w:w="2078"/>
        <w:gridCol w:w="1058"/>
        <w:gridCol w:w="1500"/>
        <w:gridCol w:w="1299"/>
        <w:gridCol w:w="1583"/>
      </w:tblGrid>
      <w:tr w:rsidR="00A24BFA" w:rsidRPr="00A24BFA" w:rsidTr="0049565D">
        <w:trPr>
          <w:trHeight w:val="552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tabs>
                <w:tab w:val="left" w:pos="7371"/>
              </w:tabs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Приложение 2 «Поступление доходов бюджета Криничанского сельского поседения  по кодам видов, доходов на 2021 год и на плановый период 2022 и 2023 годов» изложить в новой редакции: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Поступление доходов бюджета Криничанского сельского поселения </w:t>
            </w: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по кодам видов доходов, подвида доходов </w:t>
            </w: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 2021 год на плановый период 2022 и 2023 годов</w:t>
            </w: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  <w:tbl>
            <w:tblPr>
              <w:tblW w:w="1537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62"/>
              <w:gridCol w:w="16"/>
            </w:tblGrid>
            <w:tr w:rsidR="00A24BFA" w:rsidRPr="00A24BFA" w:rsidTr="00083C50">
              <w:trPr>
                <w:gridAfter w:val="1"/>
                <w:wAfter w:w="16" w:type="dxa"/>
                <w:cantSplit/>
                <w:trHeight w:val="625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Код показателя</w:t>
                  </w:r>
                </w:p>
              </w:tc>
              <w:tc>
                <w:tcPr>
                  <w:tcW w:w="6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000 8 50 00000 00 0000 000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731F38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7 </w:t>
                  </w:r>
                  <w:r w:rsidR="009D0D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666</w:t>
                  </w:r>
                  <w:r w:rsidR="002739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9D0D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93829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6 508,9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7 933,8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5D53DB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9D0D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142,2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2 065,0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2 067,0</w:t>
                  </w:r>
                </w:p>
              </w:tc>
            </w:tr>
            <w:tr w:rsidR="00A24BFA" w:rsidRPr="00A24BFA" w:rsidTr="00083C50">
              <w:trPr>
                <w:trHeight w:val="36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132,7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A24BFA" w:rsidRPr="00A24BFA" w:rsidTr="00083C50">
              <w:trPr>
                <w:trHeight w:val="50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132,7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A24BFA" w:rsidRPr="00A24BFA" w:rsidTr="00083C50">
              <w:trPr>
                <w:trHeight w:val="150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000 1 01 02000 01 0000 110</w:t>
                  </w: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132,7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083C50">
              <w:trPr>
                <w:trHeight w:val="185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000 1 01 02010 01 1000 110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</w:t>
                  </w:r>
                  <w:proofErr w:type="spell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132,7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5D53DB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307,7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000 1 05 03000 01 0000 110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307,7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307,7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083C50">
              <w:trPr>
                <w:trHeight w:val="96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000 1 05 03010 01 1000 110</w:t>
                  </w: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Единый сельскохозяйственный налог (сумма платежа (перерасчеты, недоимка и задолженность по соответствующему платежу, в </w:t>
                  </w:r>
                  <w:proofErr w:type="spell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307,7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5F3FD0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1 667,7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58,4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58,4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000 1 06 01030 10 1000 110</w:t>
                  </w: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58,4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5F3FD0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1 609,3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</w:tr>
            <w:tr w:rsidR="00A24BFA" w:rsidRPr="00A24BFA" w:rsidTr="00083C50">
              <w:trPr>
                <w:trHeight w:val="68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000 1 06 06030 00 0000 110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716,9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083C50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716,9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000 1 06 06033 10 1000 110</w:t>
                  </w: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716,9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892,4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892,4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000 1 06 06043 10 1000 110</w:t>
                  </w: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892,4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000 1 08 04000 01 0000 110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5F3FD0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083C50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.1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000 1 08 04020 01 1000 110</w:t>
                  </w: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24BFA" w:rsidRPr="00A24BFA" w:rsidTr="00083C50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30,6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</w:t>
                  </w:r>
                  <w:r w:rsidR="004E347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4E3477" w:rsidRDefault="004E3477" w:rsidP="00882B6E">
                  <w:pPr>
                    <w:framePr w:hSpace="180" w:wrap="around" w:vAnchor="text" w:hAnchor="text" w:y="1"/>
                    <w:suppressOverlap/>
                  </w:pPr>
                  <w: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30,6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</w:t>
                  </w:r>
                  <w:r w:rsidR="004E347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4E347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4E3477" w:rsidP="00882B6E">
                  <w:pPr>
                    <w:framePr w:hSpace="180" w:wrap="around" w:vAnchor="text" w:hAnchor="text" w:y="1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9336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Доходы от сдачи в аренду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имущества составляющего государственную (муниципальную) казн</w:t>
                  </w:r>
                  <w:proofErr w:type="gramStart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у</w:t>
                  </w:r>
                  <w:r w:rsidRPr="00A9336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</w:t>
                  </w:r>
                  <w:proofErr w:type="gramEnd"/>
                  <w:r w:rsidRPr="00A9336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за исключением земельных участков)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30,6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9336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933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000 </w:t>
                  </w:r>
                  <w:r w:rsidR="00A9336A" w:rsidRPr="00A9336A">
                    <w:rPr>
                      <w:bCs/>
                      <w:sz w:val="20"/>
                      <w:szCs w:val="20"/>
                    </w:rPr>
                    <w:t>1 11 05075 10 0000 120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9336A" w:rsidRDefault="00A9336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9336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8E7449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30,6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000 1 13 01000 00 0000 130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000 1 13 01990 00 0000 130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000 1 13 01995 10 0000 130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083C50">
              <w:trPr>
                <w:trHeight w:val="30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A611E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CC4A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F3FD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524</w:t>
                  </w:r>
                  <w:r w:rsidR="00C652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5F3FD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73829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4 443,9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5 866,8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AA61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="005F3FD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370</w:t>
                  </w:r>
                  <w:r w:rsidR="00A24BFA"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5F3FD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78829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4 443,9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5 866,8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1 212,4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1 211,0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1 254,9</w:t>
                  </w:r>
                </w:p>
              </w:tc>
            </w:tr>
            <w:tr w:rsidR="00A24BFA" w:rsidRPr="00A24BFA" w:rsidTr="00083C50">
              <w:trPr>
                <w:trHeight w:val="277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274,0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231,0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244,0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000 2 02 15001 10 0000 150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274,0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231,0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244,0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938,4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980,0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1 010,9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000 2 02 16001 10 0000 150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938,4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980,0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1 010,9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62" w:type="dxa"/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268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20"/>
              <w:gridCol w:w="6006"/>
              <w:gridCol w:w="2028"/>
              <w:gridCol w:w="1849"/>
              <w:gridCol w:w="1865"/>
            </w:tblGrid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9" w:type="dxa"/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000 2 02 35118 00 0000 150</w:t>
                  </w: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49" w:type="dxa"/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000 2 02 35118 10 0000 150</w:t>
                  </w: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49" w:type="dxa"/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4BFA" w:rsidRPr="00A24BFA" w:rsidTr="00083C50">
              <w:trPr>
                <w:trHeight w:val="308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5F3FD0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4067</w:t>
                  </w:r>
                  <w:r w:rsidR="00C652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78829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3 141,4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4 516,9</w:t>
                  </w:r>
                </w:p>
              </w:tc>
            </w:tr>
            <w:tr w:rsidR="00A24BFA" w:rsidRPr="00A24BFA" w:rsidTr="00083C50">
              <w:trPr>
                <w:trHeight w:val="1191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000 2 02 40014 00 0000 150</w:t>
                  </w: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350,89337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313,0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325,8</w:t>
                  </w:r>
                </w:p>
              </w:tc>
            </w:tr>
            <w:tr w:rsidR="00A24BFA" w:rsidRPr="00A24BFA" w:rsidTr="00083C50">
              <w:trPr>
                <w:trHeight w:val="1191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000 2 02 40014 10 0000 150</w:t>
                  </w: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350,89337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313,0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325,8</w:t>
                  </w:r>
                </w:p>
              </w:tc>
            </w:tr>
            <w:tr w:rsidR="00A24BFA" w:rsidRPr="00A24BFA" w:rsidTr="00083C50">
              <w:trPr>
                <w:trHeight w:val="938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000 2 02 45160 00 0000 150</w:t>
                  </w: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FB187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3 280</w:t>
                  </w:r>
                  <w:r w:rsidR="002739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,5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2 735,4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3 903,5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000 2 02 45160 10 0000 150</w:t>
                  </w: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FB187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3 280</w:t>
                  </w:r>
                  <w:r w:rsidR="002739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,5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2735,4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3903,5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000 2 02 49999 00 0000 150</w:t>
                  </w: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5F3FD0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436</w:t>
                  </w: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39492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287,6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000 2 02 49999 10 0000 150</w:t>
                  </w:r>
                </w:p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3768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5F3FD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36</w:t>
                  </w:r>
                  <w:r w:rsidR="00A24BFA"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5F3FD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39492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287,6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000 2 07 05000 10 0000 150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5F3FD0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ru-RU"/>
                    </w:rPr>
                    <w:t>153</w:t>
                  </w:r>
                  <w:r w:rsidR="00731F38">
                    <w:rPr>
                      <w:rFonts w:ascii="Arial" w:eastAsia="Times New Roman" w:hAnsi="Arial" w:cs="Arial"/>
                      <w:bCs/>
                      <w:lang w:eastAsia="ru-RU"/>
                    </w:rPr>
                    <w:t>,95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000 2 07 05000 10 0000 150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5F3FD0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ru-RU"/>
                    </w:rPr>
                    <w:t>153</w:t>
                  </w:r>
                  <w:r w:rsidR="00731F38">
                    <w:rPr>
                      <w:rFonts w:ascii="Arial" w:eastAsia="Times New Roman" w:hAnsi="Arial" w:cs="Arial"/>
                      <w:bCs/>
                      <w:lang w:eastAsia="ru-RU"/>
                    </w:rPr>
                    <w:t>,95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 xml:space="preserve"> 000 2 07 05030 10 0000 150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5F3FD0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ru-RU"/>
                    </w:rPr>
                    <w:t>153</w:t>
                  </w:r>
                  <w:r w:rsidR="00731F38">
                    <w:rPr>
                      <w:rFonts w:ascii="Arial" w:eastAsia="Times New Roman" w:hAnsi="Arial" w:cs="Arial"/>
                      <w:bCs/>
                      <w:lang w:eastAsia="ru-RU"/>
                    </w:rPr>
                    <w:t>,95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882B6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tabs>
                <w:tab w:val="left" w:pos="737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Приложение 6 « Ведомственная структура расходов бюджета Криничанского сельского поселения на  2021 год и на плановый период 2022 и 2023 годов»  изложить в новой редакции: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Криничанского сельского поселения на  2021 год и на плановый период 2022 и 2023 годов</w:t>
            </w:r>
          </w:p>
        </w:tc>
      </w:tr>
      <w:tr w:rsidR="00A24BFA" w:rsidRPr="00A24BFA" w:rsidTr="0049565D">
        <w:trPr>
          <w:trHeight w:val="538"/>
        </w:trPr>
        <w:tc>
          <w:tcPr>
            <w:tcW w:w="16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06" w:type="pct"/>
            <w:tcBorders>
              <w:top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A24BFA" w:rsidRPr="00A24BFA" w:rsidTr="0049565D">
        <w:trPr>
          <w:trHeight w:val="188"/>
        </w:trPr>
        <w:tc>
          <w:tcPr>
            <w:tcW w:w="1657" w:type="pct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6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24BFA" w:rsidRPr="00A24BFA" w:rsidTr="0049565D">
        <w:trPr>
          <w:trHeight w:val="264"/>
        </w:trPr>
        <w:tc>
          <w:tcPr>
            <w:tcW w:w="1657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24BFA" w:rsidRPr="008C4204" w:rsidRDefault="009D0D48" w:rsidP="009D0D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8 220</w:t>
            </w:r>
            <w:r w:rsidR="008C4204" w:rsidRPr="008C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0536</w:t>
            </w:r>
          </w:p>
        </w:tc>
        <w:tc>
          <w:tcPr>
            <w:tcW w:w="406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6 350,80</w:t>
            </w:r>
          </w:p>
        </w:tc>
        <w:tc>
          <w:tcPr>
            <w:tcW w:w="496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7 556,20</w:t>
            </w:r>
          </w:p>
        </w:tc>
      </w:tr>
      <w:tr w:rsidR="00A24BFA" w:rsidRPr="00A24BFA" w:rsidTr="0049565D">
        <w:trPr>
          <w:trHeight w:val="264"/>
        </w:trPr>
        <w:tc>
          <w:tcPr>
            <w:tcW w:w="1657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АДМИНИСТРАЦИЯ  КРИНИЧАНСКОГО СЕЛЬСКОГО ПОСЕЛЕНИЯ 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914 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A24BFA" w:rsidRPr="00BF363E" w:rsidRDefault="00B813CE" w:rsidP="00F74F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BE65D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r w:rsidR="00BE65D1" w:rsidRPr="00BE65D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  <w:r w:rsidR="00F74F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12</w:t>
            </w:r>
            <w:r w:rsidR="00BE65D1" w:rsidRPr="00BE65D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  <w:r w:rsidR="00E10433" w:rsidRPr="00BE65D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="00F74F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753,6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3 951,20</w:t>
            </w:r>
          </w:p>
        </w:tc>
        <w:tc>
          <w:tcPr>
            <w:tcW w:w="49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5113,80</w:t>
            </w:r>
          </w:p>
        </w:tc>
      </w:tr>
      <w:tr w:rsidR="00A24BFA" w:rsidRPr="00A24BFA" w:rsidTr="0049565D">
        <w:trPr>
          <w:trHeight w:val="451"/>
        </w:trPr>
        <w:tc>
          <w:tcPr>
            <w:tcW w:w="1657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083C50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28</w:t>
            </w:r>
            <w:r w:rsidR="004956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27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956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BF36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2961,8</w:t>
            </w:r>
          </w:p>
        </w:tc>
        <w:tc>
          <w:tcPr>
            <w:tcW w:w="49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3909,20</w:t>
            </w:r>
          </w:p>
        </w:tc>
      </w:tr>
      <w:tr w:rsidR="00A24BFA" w:rsidRPr="00A24BFA" w:rsidTr="0049565D">
        <w:trPr>
          <w:trHeight w:val="764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49565D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9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49565D">
        <w:trPr>
          <w:trHeight w:val="1210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49565D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9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49565D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49565D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9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49565D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49565D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9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49565D" w:rsidRPr="00A24BFA" w:rsidTr="0049565D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49565D" w:rsidRPr="0094674A" w:rsidRDefault="0049565D" w:rsidP="004956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74A">
              <w:rPr>
                <w:rFonts w:ascii="Arial" w:hAnsi="Arial" w:cs="Arial"/>
                <w:sz w:val="18"/>
                <w:szCs w:val="18"/>
              </w:rPr>
              <w:t xml:space="preserve">Расходы обеспечение деятельности главы Александровского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674A">
              <w:rPr>
                <w:rFonts w:ascii="Arial" w:hAnsi="Arial" w:cs="Arial"/>
                <w:sz w:val="18"/>
                <w:szCs w:val="18"/>
              </w:rPr>
              <w:t>59 1 02 92020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  <w:tc>
          <w:tcPr>
            <w:tcW w:w="40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9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49565D" w:rsidRPr="00A24BFA" w:rsidTr="0049565D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1786,5</w:t>
            </w:r>
          </w:p>
        </w:tc>
        <w:tc>
          <w:tcPr>
            <w:tcW w:w="40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9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49565D" w:rsidRPr="00A24BFA" w:rsidTr="0049565D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49565D" w:rsidRDefault="0049565D" w:rsidP="0049565D">
            <w:pPr>
              <w:jc w:val="center"/>
            </w:pPr>
            <w:r w:rsidRPr="00255E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1786,5</w:t>
            </w:r>
          </w:p>
        </w:tc>
        <w:tc>
          <w:tcPr>
            <w:tcW w:w="40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9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49565D" w:rsidRPr="00A24BFA" w:rsidTr="0049565D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49565D" w:rsidRDefault="0049565D" w:rsidP="0049565D">
            <w:pPr>
              <w:jc w:val="center"/>
            </w:pPr>
            <w:r w:rsidRPr="00255E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1786,5</w:t>
            </w:r>
          </w:p>
        </w:tc>
        <w:tc>
          <w:tcPr>
            <w:tcW w:w="40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9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49565D" w:rsidRPr="00A24BFA" w:rsidTr="0049565D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49565D" w:rsidRDefault="0049565D" w:rsidP="0049565D">
            <w:pPr>
              <w:jc w:val="center"/>
            </w:pPr>
            <w:r w:rsidRPr="00255E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1786,5</w:t>
            </w:r>
          </w:p>
        </w:tc>
        <w:tc>
          <w:tcPr>
            <w:tcW w:w="40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9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49565D" w:rsidRPr="00A24BFA" w:rsidTr="0049565D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Криничанского сельского поселения (Расходы на выплаты персоналу в целях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1 133,4</w:t>
            </w:r>
          </w:p>
        </w:tc>
        <w:tc>
          <w:tcPr>
            <w:tcW w:w="40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49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49565D" w:rsidRPr="00A24BFA" w:rsidTr="0049565D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528,00453</w:t>
            </w:r>
          </w:p>
        </w:tc>
        <w:tc>
          <w:tcPr>
            <w:tcW w:w="40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49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1 200,1</w:t>
            </w:r>
          </w:p>
        </w:tc>
      </w:tr>
      <w:tr w:rsidR="0049565D" w:rsidRPr="00A24BFA" w:rsidTr="0049565D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49565D" w:rsidRPr="00B55C30" w:rsidRDefault="0049565D" w:rsidP="0049565D">
            <w:pPr>
              <w:rPr>
                <w:rFonts w:ascii="Arial" w:hAnsi="Arial" w:cs="Arial"/>
                <w:sz w:val="18"/>
                <w:szCs w:val="18"/>
              </w:rPr>
            </w:pPr>
            <w:r w:rsidRPr="00B55C30">
              <w:rPr>
                <w:rFonts w:ascii="Arial" w:hAnsi="Arial"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r>
              <w:rPr>
                <w:rFonts w:ascii="Arial" w:hAnsi="Arial" w:cs="Arial"/>
                <w:sz w:val="18"/>
                <w:szCs w:val="18"/>
              </w:rPr>
              <w:t>Криничанского</w:t>
            </w:r>
            <w:r w:rsidRPr="00B55C30">
              <w:rPr>
                <w:rFonts w:ascii="Arial" w:hAnsi="Arial"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49565D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1,73947</w:t>
            </w:r>
          </w:p>
        </w:tc>
        <w:tc>
          <w:tcPr>
            <w:tcW w:w="40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9565D" w:rsidRPr="00A24BFA" w:rsidTr="0049565D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59 1  01 92010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123,356</w:t>
            </w:r>
          </w:p>
        </w:tc>
        <w:tc>
          <w:tcPr>
            <w:tcW w:w="40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49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49565D" w:rsidRPr="00A24BFA" w:rsidTr="0049565D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184,51490</w:t>
            </w:r>
          </w:p>
        </w:tc>
        <w:tc>
          <w:tcPr>
            <w:tcW w:w="40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9565D" w:rsidRPr="00A24BFA" w:rsidTr="0049565D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184,51490</w:t>
            </w:r>
          </w:p>
        </w:tc>
        <w:tc>
          <w:tcPr>
            <w:tcW w:w="40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9565D" w:rsidRPr="00A24BFA" w:rsidTr="0049565D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184,51490</w:t>
            </w:r>
          </w:p>
        </w:tc>
        <w:tc>
          <w:tcPr>
            <w:tcW w:w="40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9565D" w:rsidRPr="00A24BFA" w:rsidTr="0049565D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184,51490</w:t>
            </w:r>
          </w:p>
        </w:tc>
        <w:tc>
          <w:tcPr>
            <w:tcW w:w="40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9565D" w:rsidRPr="00A24BFA" w:rsidTr="0049565D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32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184,51490</w:t>
            </w:r>
          </w:p>
        </w:tc>
        <w:tc>
          <w:tcPr>
            <w:tcW w:w="40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vAlign w:val="bottom"/>
          </w:tcPr>
          <w:p w:rsidR="0049565D" w:rsidRPr="00A24BFA" w:rsidRDefault="0049565D" w:rsidP="00495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1134"/>
        <w:gridCol w:w="993"/>
        <w:gridCol w:w="1984"/>
        <w:gridCol w:w="1134"/>
        <w:gridCol w:w="1418"/>
        <w:gridCol w:w="1275"/>
        <w:gridCol w:w="1701"/>
      </w:tblGrid>
      <w:tr w:rsidR="00A24BFA" w:rsidRPr="00A24BFA" w:rsidTr="008E5D99">
        <w:trPr>
          <w:cantSplit/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 Обеспечение деятельности ВУР»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8E5D99">
        <w:trPr>
          <w:trHeight w:val="183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A24BFA" w:rsidRPr="00A24BFA" w:rsidTr="008E5D99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0A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A13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0A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A13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0A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A13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0A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A13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0A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A13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10 1 01  91430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A1352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A24BFA"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A1352" w:rsidP="000A13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810</w:t>
            </w:r>
            <w:r w:rsidR="00A24BFA"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99981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475,8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8E5D99">
        <w:trPr>
          <w:cantSplit/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8E5D99">
        <w:trPr>
          <w:trHeight w:val="36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0A13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 w:rsidR="000A135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="000A135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  <w:r w:rsidR="000A135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8E5D99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A1352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230,39113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8E5D99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A1352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230,39113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8E5D99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A1352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230,39113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C00169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69" w:rsidRPr="00A24BFA" w:rsidRDefault="00C00169" w:rsidP="00C0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C00169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69" w:rsidRPr="00A24BFA" w:rsidRDefault="00C00169" w:rsidP="00C001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BFA"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 xml:space="preserve">05 1 01 </w:t>
            </w:r>
            <w:r w:rsidRPr="00A24BFA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A24BFA">
              <w:rPr>
                <w:rFonts w:ascii="Arial" w:hAnsi="Arial" w:cs="Arial"/>
                <w:sz w:val="18"/>
                <w:szCs w:val="18"/>
              </w:rPr>
              <w:t>8460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230,39113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00169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C4ABE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C4A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1 943,938</w:t>
            </w:r>
            <w:r w:rsidR="00D80248" w:rsidRPr="00CC4A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292,2</w:t>
            </w:r>
          </w:p>
        </w:tc>
      </w:tr>
      <w:tr w:rsidR="00C00169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EA5D31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1 465,67018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C00169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EA5D31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1 465,67018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C00169" w:rsidRPr="00A24BFA" w:rsidTr="008E5D99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EA5D31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1 465,67018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C00169" w:rsidRPr="00A24BFA" w:rsidTr="008E5D99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EA5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4A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F74F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EA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C00169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Резервный фонд Правительства Воронежской области 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обеспечение непредвиденных 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00169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Мероприятия по обеспечению устойчивого развития инфраструктур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69" w:rsidRPr="00A24BFA" w:rsidRDefault="00C00169" w:rsidP="00EA5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4A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EA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169" w:rsidRPr="00A24BFA" w:rsidRDefault="00C00169" w:rsidP="00C0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Зарезервированные средства  связанные с особенностями исполнения бюджета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05 2 01 70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121,73465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EA5D31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478,26871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183,6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Криничанского сельского поселения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328,10235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15,6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Организация уличного освещения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CC4ABE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CC4ABE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A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1,00684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Резервный фонд Правительства Воронежской области 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 </w:t>
            </w:r>
            <w:r w:rsidRPr="00A24BFA">
              <w:rPr>
                <w:rFonts w:ascii="Arial" w:hAnsi="Arial" w:cs="Arial"/>
                <w:sz w:val="20"/>
                <w:szCs w:val="20"/>
              </w:rPr>
              <w:t>«Организация прочего благоустройства»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A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263,90235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30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Основное мероприятие «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 Прочие мероприятия по благоустройству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Default="00D80248" w:rsidP="00135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</w:t>
            </w:r>
            <w:r w:rsidR="00135D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Default="00D80248" w:rsidP="00D802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246,43608</w:t>
            </w:r>
          </w:p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hAnsi="Arial" w:cs="Arial"/>
                <w:color w:val="000000"/>
              </w:rPr>
              <w:lastRenderedPageBreak/>
              <w:t>Мероприятия на организацию и проведения оплачиваемых общественных рабо</w:t>
            </w:r>
            <w:proofErr w:type="gramStart"/>
            <w:r w:rsidRPr="00A24BFA">
              <w:rPr>
                <w:rFonts w:ascii="Arial" w:hAnsi="Arial" w:cs="Arial"/>
                <w:color w:val="000000"/>
              </w:rPr>
              <w:t>т</w:t>
            </w:r>
            <w:r w:rsidRPr="00A24BFA">
              <w:rPr>
                <w:rFonts w:ascii="Arial" w:hAnsi="Arial" w:cs="Arial"/>
              </w:rPr>
              <w:t>(</w:t>
            </w:r>
            <w:proofErr w:type="gramEnd"/>
            <w:r w:rsidRPr="00A24BF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07 3 01 78430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EA5D31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150,16636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0 0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EA5D31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150,16636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EA5D31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61,16636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 других расходных обязательств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по   переданным полномочиям  в сфере культур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D80248" w:rsidRPr="00A24BFA" w:rsidTr="008E5D99">
        <w:trPr>
          <w:cantSplit/>
          <w:trHeight w:val="5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D80248" w:rsidRPr="00A24BFA" w:rsidTr="008E5D99">
        <w:trPr>
          <w:cantSplit/>
          <w:trHeight w:val="5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13 0 01 78790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189,6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Подпрограмма «Организация деятельности учреждения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80248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Основное мероприятие «Финансовое обеспечение деятельности МКУК «</w:t>
            </w:r>
            <w:proofErr w:type="spellStart"/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КДЦ»»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80248" w:rsidRPr="00A24BFA" w:rsidTr="008E5D99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80248" w:rsidRPr="00A24BFA" w:rsidTr="008E5D99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80248" w:rsidRPr="00A24BFA" w:rsidTr="008E5D99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48" w:rsidRPr="00A24BFA" w:rsidRDefault="00D80248" w:rsidP="00D8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5220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A24BFA" w:rsidRPr="00A24BFA" w:rsidTr="00700FDE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700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700FD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A24BFA" w:rsidRPr="00A24BFA" w:rsidTr="00700FDE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700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700F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24BFA" w:rsidRPr="00A24BFA" w:rsidRDefault="00700FDE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5812"/>
        <w:gridCol w:w="709"/>
        <w:gridCol w:w="709"/>
        <w:gridCol w:w="1701"/>
        <w:gridCol w:w="992"/>
        <w:gridCol w:w="2410"/>
        <w:gridCol w:w="1241"/>
        <w:gridCol w:w="34"/>
        <w:gridCol w:w="1134"/>
      </w:tblGrid>
      <w:tr w:rsidR="00A24BFA" w:rsidRPr="00A24BFA" w:rsidTr="00083C50">
        <w:trPr>
          <w:gridBefore w:val="1"/>
          <w:wBefore w:w="12" w:type="dxa"/>
          <w:trHeight w:val="487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7) Приложение 7 «Распределение бюджетных ассигнований по разделам, подразделам, целевым статьям (муниципальным программам Криничанского сельского поселения), группам 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видов расходов классификации расходов</w:t>
            </w:r>
            <w:r w:rsidR="00EA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бюджета</w:t>
            </w:r>
            <w:proofErr w:type="gramEnd"/>
            <w:r w:rsidR="00EA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Криничанского</w:t>
            </w:r>
            <w:r w:rsidR="00EA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 на 2021 год и на плановый период 2022 и 2023 годов» изложить в следующей редакции:</w:t>
            </w:r>
          </w:p>
        </w:tc>
      </w:tr>
      <w:tr w:rsidR="00A24BFA" w:rsidRPr="00A24BFA" w:rsidTr="00083C50">
        <w:trPr>
          <w:gridBefore w:val="1"/>
          <w:wBefore w:w="12" w:type="dxa"/>
          <w:trHeight w:val="327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BFA" w:rsidRPr="00A24BFA" w:rsidTr="00083C50">
        <w:trPr>
          <w:gridBefore w:val="1"/>
          <w:wBefore w:w="12" w:type="dxa"/>
          <w:trHeight w:val="27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бюджета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Криничанскогоельского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 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2021 год и на плановый период 2022 и 2023 годов</w:t>
            </w:r>
          </w:p>
        </w:tc>
      </w:tr>
      <w:tr w:rsidR="00A24BFA" w:rsidRPr="00A24BFA" w:rsidTr="00083C50">
        <w:trPr>
          <w:trHeight w:val="538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gridSpan w:val="2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4BFA" w:rsidRPr="001B060B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8 2</w:t>
            </w:r>
            <w:r w:rsidR="008C4204" w:rsidRPr="008C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8C4204" w:rsidRPr="008C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8C4204" w:rsidRPr="008C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gridSpan w:val="2"/>
          </w:tcPr>
          <w:p w:rsidR="00A24BFA" w:rsidRPr="00CC4ABE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C4A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6 350,80</w:t>
            </w:r>
          </w:p>
        </w:tc>
        <w:tc>
          <w:tcPr>
            <w:tcW w:w="1134" w:type="dxa"/>
          </w:tcPr>
          <w:p w:rsidR="00A24BFA" w:rsidRPr="00CC4ABE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C4A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7 556,2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4B4F8F" w:rsidP="00BB6B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</w:t>
            </w:r>
            <w:r w:rsidR="00BB6BB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="00BB6BB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  <w:r w:rsidR="006F2F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2 961,8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3 909,20</w:t>
            </w:r>
          </w:p>
        </w:tc>
      </w:tr>
      <w:tr w:rsidR="00A24BFA" w:rsidRPr="00A24BFA" w:rsidTr="00083C50">
        <w:trPr>
          <w:trHeight w:val="81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BB6BBA" w:rsidP="00BB6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</w:t>
            </w:r>
            <w:r w:rsidR="00A24BFA"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trHeight w:val="1056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BB6BB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trHeight w:val="495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BB6BBA" w:rsidP="00BB6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trHeight w:val="687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ГлавыКриничанского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BB6BB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cantSplit/>
          <w:trHeight w:val="79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59 1 02 92020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BB6BB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4B4F8F" w:rsidP="00BB6B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</w:t>
            </w:r>
            <w:r w:rsidR="00BB6BB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86</w:t>
            </w:r>
            <w:r w:rsidR="00A24BFA"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="00BB6BB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BB6BBA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1786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BB6BBA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1786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BB6BBA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1786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346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BB6BBA" w:rsidP="00BB6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1 133</w:t>
            </w:r>
            <w:r w:rsidR="00A24BFA"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A24BFA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BB6BBA" w:rsidP="00BB6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  <w:r w:rsidR="006F2F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6F2F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0453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1 200,1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B55C30" w:rsidRDefault="004B4F8F" w:rsidP="004B4F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55C30">
              <w:rPr>
                <w:rFonts w:ascii="Arial" w:eastAsia="Calibri" w:hAnsi="Arial" w:cs="Arial"/>
                <w:sz w:val="18"/>
                <w:szCs w:val="18"/>
              </w:rPr>
              <w:t>Расходы на обеспечение функций органов местного самоуправления К</w:t>
            </w:r>
            <w:r>
              <w:rPr>
                <w:rFonts w:ascii="Arial" w:hAnsi="Arial" w:cs="Arial"/>
                <w:sz w:val="18"/>
                <w:szCs w:val="18"/>
              </w:rPr>
              <w:t xml:space="preserve">риничанского 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F2F4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1,73947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59 1  01 92010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BB6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BB6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BB6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4B4F8F" w:rsidRPr="00A24BFA" w:rsidTr="00083C50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BB6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F2F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BB6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6F2F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6BBA" w:rsidRPr="00A24BFA" w:rsidTr="00BB6BBA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BBA" w:rsidRDefault="00BB6BBA" w:rsidP="00BB6BBA">
            <w:pPr>
              <w:jc w:val="center"/>
            </w:pPr>
            <w:r w:rsidRPr="009C71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184,51490</w:t>
            </w:r>
          </w:p>
        </w:tc>
        <w:tc>
          <w:tcPr>
            <w:tcW w:w="1275" w:type="dxa"/>
            <w:gridSpan w:val="2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6BBA" w:rsidRPr="00A24BFA" w:rsidTr="00BB6BBA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BBA" w:rsidRDefault="00BB6BBA" w:rsidP="00BB6BBA">
            <w:pPr>
              <w:jc w:val="center"/>
            </w:pPr>
            <w:r w:rsidRPr="009C71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184,51490</w:t>
            </w:r>
          </w:p>
        </w:tc>
        <w:tc>
          <w:tcPr>
            <w:tcW w:w="1275" w:type="dxa"/>
            <w:gridSpan w:val="2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6BBA" w:rsidRPr="00A24BFA" w:rsidTr="00BB6BBA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BBA" w:rsidRDefault="00BB6BBA" w:rsidP="00BB6BBA">
            <w:pPr>
              <w:jc w:val="center"/>
            </w:pPr>
            <w:r w:rsidRPr="009C71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184,51490</w:t>
            </w:r>
          </w:p>
        </w:tc>
        <w:tc>
          <w:tcPr>
            <w:tcW w:w="1275" w:type="dxa"/>
            <w:gridSpan w:val="2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6BBA" w:rsidRPr="00A24BFA" w:rsidTr="00BB6BBA">
        <w:trPr>
          <w:trHeight w:val="346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BBA" w:rsidRDefault="00BB6BBA" w:rsidP="00BB6BBA">
            <w:pPr>
              <w:jc w:val="center"/>
            </w:pPr>
            <w:r w:rsidRPr="009C71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184,51490</w:t>
            </w:r>
          </w:p>
        </w:tc>
        <w:tc>
          <w:tcPr>
            <w:tcW w:w="1275" w:type="dxa"/>
            <w:gridSpan w:val="2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ВУР»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trHeight w:val="1984"/>
        </w:trPr>
        <w:tc>
          <w:tcPr>
            <w:tcW w:w="5824" w:type="dxa"/>
            <w:gridSpan w:val="2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4B4F8F" w:rsidRPr="00A24BFA" w:rsidTr="00083C50">
        <w:trPr>
          <w:trHeight w:val="27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BB6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B6B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BB6BBA" w:rsidRPr="00A24BFA" w:rsidTr="00BB6BBA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BBA" w:rsidRDefault="00BB6BBA" w:rsidP="00BB6BBA">
            <w:pPr>
              <w:jc w:val="center"/>
            </w:pPr>
            <w:r w:rsidRPr="00071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5" w:type="dxa"/>
            <w:gridSpan w:val="2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BB6BBA" w:rsidRPr="00A24BFA" w:rsidTr="00BB6BBA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поселенияРоссошанскогомуниципального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BB6BBA" w:rsidRPr="00A24BFA" w:rsidRDefault="00BB6BBA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BBA" w:rsidRDefault="00BB6BBA" w:rsidP="00BB6BBA">
            <w:pPr>
              <w:jc w:val="center"/>
            </w:pPr>
            <w:r w:rsidRPr="00071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5" w:type="dxa"/>
            <w:gridSpan w:val="2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BB6BBA" w:rsidRPr="00A24BFA" w:rsidTr="00BB6BBA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BBA" w:rsidRDefault="00BB6BBA" w:rsidP="00BB6BBA">
            <w:pPr>
              <w:jc w:val="center"/>
            </w:pPr>
            <w:r w:rsidRPr="00071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5" w:type="dxa"/>
            <w:gridSpan w:val="2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BB6BBA" w:rsidRPr="00A24BFA" w:rsidTr="00BB6BBA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BBA" w:rsidRDefault="00BB6BBA" w:rsidP="00BB6BBA">
            <w:pPr>
              <w:jc w:val="center"/>
            </w:pPr>
            <w:r w:rsidRPr="00071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5" w:type="dxa"/>
            <w:gridSpan w:val="2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BB6BBA" w:rsidRPr="00A24BFA" w:rsidTr="00BB6BBA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10 1 01 91430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BBA" w:rsidRDefault="00BB6BBA" w:rsidP="00BB6BBA">
            <w:pPr>
              <w:jc w:val="center"/>
            </w:pPr>
            <w:r w:rsidRPr="00071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5" w:type="dxa"/>
            <w:gridSpan w:val="2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BB6BBA" w:rsidRPr="00A24BFA" w:rsidRDefault="00BB6BB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5D0396" w:rsidP="005D03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810</w:t>
            </w:r>
            <w:r w:rsidR="004B4F8F"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999</w:t>
            </w:r>
            <w:r w:rsidR="004B4F8F"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34" w:type="dxa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475,8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4B4F8F" w:rsidRPr="00A24BFA" w:rsidTr="00083C50">
        <w:trPr>
          <w:trHeight w:val="70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5D0396" w:rsidRPr="00A24BFA" w:rsidTr="005D0396">
        <w:trPr>
          <w:trHeight w:val="287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Другие вопросы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D0396" w:rsidRDefault="005D0396" w:rsidP="005D0396">
            <w:pPr>
              <w:jc w:val="center"/>
            </w:pPr>
            <w:r w:rsidRPr="00544B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230,39113</w:t>
            </w:r>
          </w:p>
        </w:tc>
        <w:tc>
          <w:tcPr>
            <w:tcW w:w="1275" w:type="dxa"/>
            <w:gridSpan w:val="2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5D0396" w:rsidRPr="00A24BFA" w:rsidTr="005D0396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D0396" w:rsidRDefault="005D0396" w:rsidP="005D0396">
            <w:pPr>
              <w:jc w:val="center"/>
            </w:pPr>
            <w:r w:rsidRPr="00544B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230,39113</w:t>
            </w:r>
          </w:p>
        </w:tc>
        <w:tc>
          <w:tcPr>
            <w:tcW w:w="1275" w:type="dxa"/>
            <w:gridSpan w:val="2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5D0396" w:rsidRPr="00A24BFA" w:rsidTr="005D0396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градостроительной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D0396" w:rsidRDefault="005D0396" w:rsidP="005D0396">
            <w:pPr>
              <w:jc w:val="center"/>
            </w:pPr>
            <w:r w:rsidRPr="00544B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230,39113</w:t>
            </w:r>
          </w:p>
        </w:tc>
        <w:tc>
          <w:tcPr>
            <w:tcW w:w="1275" w:type="dxa"/>
            <w:gridSpan w:val="2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5D0396" w:rsidRPr="00A24BFA" w:rsidTr="005D0396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D0396" w:rsidRDefault="005D0396" w:rsidP="005D0396">
            <w:pPr>
              <w:jc w:val="center"/>
            </w:pPr>
            <w:r w:rsidRPr="00544B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230,39113</w:t>
            </w:r>
          </w:p>
        </w:tc>
        <w:tc>
          <w:tcPr>
            <w:tcW w:w="1275" w:type="dxa"/>
            <w:gridSpan w:val="2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5D0396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5D039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05 1 01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S8460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230,39113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5D0396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="00CC4A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7D47E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943</w:t>
            </w:r>
            <w:r w:rsidR="00E07BA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="007D47E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93889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4B4F8F" w:rsidRPr="00A24BFA" w:rsidTr="00083C50">
        <w:trPr>
          <w:trHeight w:val="315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5D0396" w:rsidP="00EA5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4A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D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EA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  <w:r w:rsidR="00E07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EA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67018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4B4F8F" w:rsidRPr="00A24BFA" w:rsidTr="00083C50">
        <w:trPr>
          <w:trHeight w:val="73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EA5D31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1 465,67018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 «Создание условий для обеспечения качественными услугами ЖКХ населения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Криничанскогосельского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EA5D31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1 465,67018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и модернизация жилищно-коммунального комплекса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EA5D31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1 465,67018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Резервный фонд Правительства Воронежской области 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05 2 01 20540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4F1C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gridSpan w:val="2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инфраструктур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7D47EA" w:rsidP="00EA5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4A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</w:t>
            </w:r>
            <w:r w:rsidR="005D0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EA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3553</w:t>
            </w:r>
          </w:p>
        </w:tc>
        <w:tc>
          <w:tcPr>
            <w:tcW w:w="1275" w:type="dxa"/>
            <w:gridSpan w:val="2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7D47EA" w:rsidRPr="00A24BFA" w:rsidTr="00CB63C3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Зарезервированные средства  связанные с особенностями исполнения бюджета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05 2 01 70100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47EA" w:rsidRDefault="007D47EA" w:rsidP="00CB63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121,73465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7D47EA" w:rsidRPr="00A24BFA" w:rsidRDefault="007D47EA" w:rsidP="00CB63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47EA" w:rsidRPr="00A24BFA" w:rsidRDefault="00CB63C3" w:rsidP="00CB63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A75F45" w:rsidP="00A75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478</w:t>
            </w:r>
            <w:r w:rsidR="007D47EA"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="007D47E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6871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134" w:type="dxa"/>
            <w:shd w:val="clear" w:color="auto" w:fill="auto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183,6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328,10235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114,7</w:t>
            </w:r>
          </w:p>
        </w:tc>
      </w:tr>
      <w:tr w:rsidR="007D47EA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7D47EA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07 1 01 90810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 Ремонт и с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Резервный фонд Правительства Воронежской области 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07 2 01 20540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Мероприятия в области жилищно-коммунального хозяйства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1,70684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1,00684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 </w:t>
            </w:r>
            <w:r w:rsidRPr="00A24BFA">
              <w:rPr>
                <w:rFonts w:ascii="Arial" w:hAnsi="Arial" w:cs="Arial"/>
                <w:sz w:val="20"/>
                <w:szCs w:val="20"/>
              </w:rPr>
              <w:t>«Организация прочего благоустройства»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263,90235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B55C30" w:rsidRDefault="007D47EA" w:rsidP="007D47EA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55C30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Основное мероприятие «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 Прочие мероприятия по благоустройству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D47E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263,90235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07 3 01 90810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246,43608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hAnsi="Arial" w:cs="Arial"/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24BFA">
              <w:rPr>
                <w:rFonts w:ascii="Arial" w:hAnsi="Arial" w:cs="Arial"/>
                <w:color w:val="000000"/>
              </w:rPr>
              <w:t>т</w:t>
            </w:r>
            <w:r w:rsidRPr="00A24BFA">
              <w:rPr>
                <w:rFonts w:ascii="Arial" w:hAnsi="Arial" w:cs="Arial"/>
              </w:rPr>
              <w:t>(</w:t>
            </w:r>
            <w:proofErr w:type="gramEnd"/>
            <w:r w:rsidRPr="00A24BF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07 3 01 78430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17,446627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A75F45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150,16636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0 0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A75F45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150,16636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A75F45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61,16636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7D47EA" w:rsidRPr="00A24BFA" w:rsidTr="00475445">
        <w:trPr>
          <w:trHeight w:val="417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41" w:type="dxa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168" w:type="dxa"/>
            <w:gridSpan w:val="2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41" w:type="dxa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168" w:type="dxa"/>
            <w:gridSpan w:val="2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2 292,4</w:t>
            </w:r>
          </w:p>
        </w:tc>
        <w:tc>
          <w:tcPr>
            <w:tcW w:w="1241" w:type="dxa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2399,6</w:t>
            </w:r>
          </w:p>
        </w:tc>
        <w:tc>
          <w:tcPr>
            <w:tcW w:w="1168" w:type="dxa"/>
            <w:gridSpan w:val="2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других расходных обязательств (оказание услуг) муниципальных учреждени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</w:t>
            </w:r>
          </w:p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нужд)</w:t>
            </w:r>
          </w:p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854,7</w:t>
            </w:r>
          </w:p>
        </w:tc>
        <w:tc>
          <w:tcPr>
            <w:tcW w:w="1241" w:type="dxa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168" w:type="dxa"/>
            <w:gridSpan w:val="2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 по    переданным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полномочиямв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сфере культур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1437,7</w:t>
            </w:r>
          </w:p>
        </w:tc>
        <w:tc>
          <w:tcPr>
            <w:tcW w:w="1241" w:type="dxa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  <w:tc>
          <w:tcPr>
            <w:tcW w:w="1168" w:type="dxa"/>
            <w:gridSpan w:val="2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«Организация деятельности учреждения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«Финансовое обеспечение деятельности МКУК </w:t>
            </w:r>
            <w:proofErr w:type="spellStart"/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КДЦ»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7D47EA" w:rsidRPr="00A24BFA" w:rsidTr="005D0396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D47EA" w:rsidRDefault="007D47EA" w:rsidP="007D47EA">
            <w:pPr>
              <w:jc w:val="center"/>
            </w:pPr>
            <w:r w:rsidRPr="009D7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241" w:type="dxa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7D47EA" w:rsidRPr="00A24BFA" w:rsidTr="005D0396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D47EA" w:rsidRDefault="007D47EA" w:rsidP="007D47EA">
            <w:pPr>
              <w:jc w:val="center"/>
            </w:pPr>
            <w:r w:rsidRPr="009D7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241" w:type="dxa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7D47EA" w:rsidRPr="00A24BFA" w:rsidTr="005D0396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D47EA" w:rsidRDefault="007D47EA" w:rsidP="007D47EA">
            <w:pPr>
              <w:jc w:val="center"/>
            </w:pPr>
            <w:r w:rsidRPr="009D7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241" w:type="dxa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7D47EA" w:rsidRPr="00A24BFA" w:rsidTr="005D0396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D47EA" w:rsidRDefault="007D47EA" w:rsidP="007D47EA">
            <w:pPr>
              <w:jc w:val="center"/>
            </w:pPr>
            <w:r w:rsidRPr="009D7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241" w:type="dxa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7D47EA" w:rsidRPr="00A24BFA" w:rsidTr="005D0396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47EA" w:rsidRDefault="007D47EA" w:rsidP="007D47EA">
            <w:pPr>
              <w:jc w:val="center"/>
            </w:pPr>
            <w:r w:rsidRPr="009D7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241" w:type="dxa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7D47E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7D47EA" w:rsidRPr="00A24BFA" w:rsidTr="00083C50">
        <w:trPr>
          <w:trHeight w:val="270"/>
        </w:trPr>
        <w:tc>
          <w:tcPr>
            <w:tcW w:w="5824" w:type="dxa"/>
            <w:gridSpan w:val="2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shd w:val="clear" w:color="auto" w:fill="FFFFFF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7D47EA" w:rsidRPr="00A24BFA" w:rsidTr="00083C50">
        <w:trPr>
          <w:trHeight w:val="27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13 1 02 78790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7D47EA" w:rsidRPr="00A24BFA" w:rsidRDefault="007D47EA" w:rsidP="007D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189,6</w:t>
            </w:r>
          </w:p>
        </w:tc>
      </w:tr>
    </w:tbl>
    <w:p w:rsidR="00A24BFA" w:rsidRPr="00A24BFA" w:rsidRDefault="00A24BFA" w:rsidP="00A24BFA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6) Приложение 8 «Распределение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 классификации расходов бюджета поселения на 2021 год и плановый период 2022 и 2023 годов» изложить в следующей редакции</w:t>
      </w:r>
    </w:p>
    <w:tbl>
      <w:tblPr>
        <w:tblW w:w="146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73"/>
        <w:gridCol w:w="4518"/>
        <w:gridCol w:w="1435"/>
        <w:gridCol w:w="1985"/>
        <w:gridCol w:w="992"/>
        <w:gridCol w:w="709"/>
        <w:gridCol w:w="567"/>
        <w:gridCol w:w="1276"/>
        <w:gridCol w:w="992"/>
        <w:gridCol w:w="1272"/>
      </w:tblGrid>
      <w:tr w:rsidR="00A24BFA" w:rsidRPr="00A24BFA" w:rsidTr="00083C50">
        <w:trPr>
          <w:trHeight w:val="5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BFA" w:rsidRPr="00A24BFA" w:rsidTr="00083C50">
        <w:trPr>
          <w:trHeight w:val="276"/>
        </w:trPr>
        <w:tc>
          <w:tcPr>
            <w:tcW w:w="1460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</w:t>
            </w:r>
          </w:p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24BFA" w:rsidRPr="00A24BFA" w:rsidTr="00083C50">
        <w:trPr>
          <w:trHeight w:val="276"/>
        </w:trPr>
        <w:tc>
          <w:tcPr>
            <w:tcW w:w="146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24BFA" w:rsidRPr="00A24BFA" w:rsidTr="00083C50">
        <w:trPr>
          <w:trHeight w:val="459"/>
        </w:trPr>
        <w:tc>
          <w:tcPr>
            <w:tcW w:w="1460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24BFA" w:rsidRPr="00A24BFA" w:rsidTr="00083C50">
        <w:trPr>
          <w:trHeight w:val="276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</w:tr>
      <w:tr w:rsidR="00A24BFA" w:rsidRPr="00A24BFA" w:rsidTr="00083C50">
        <w:trPr>
          <w:trHeight w:val="451"/>
        </w:trPr>
        <w:tc>
          <w:tcPr>
            <w:tcW w:w="863" w:type="dxa"/>
            <w:gridSpan w:val="2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BFA" w:rsidRPr="00A24BFA" w:rsidTr="00083C50">
        <w:trPr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24BFA" w:rsidRPr="00A24BFA" w:rsidTr="00083C50">
        <w:trPr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BFA" w:rsidRPr="001B060B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</w:t>
            </w:r>
            <w:r w:rsidR="008C4204" w:rsidRPr="008C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8C4204" w:rsidRPr="008C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8C4204" w:rsidRPr="008C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8C4204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6 350,8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24BFA" w:rsidRPr="008C4204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7 556,2</w:t>
            </w:r>
          </w:p>
        </w:tc>
      </w:tr>
      <w:tr w:rsidR="00A24BFA" w:rsidRPr="00A24BFA" w:rsidTr="00083C50">
        <w:trPr>
          <w:cantSplit/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BFA" w:rsidRPr="00D42D7E" w:rsidRDefault="00D42D7E" w:rsidP="00A75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2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1 </w:t>
            </w:r>
            <w:r w:rsidR="004017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  <w:r w:rsidR="00A75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96,0</w:t>
            </w:r>
            <w:r w:rsidR="004017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  <w:r w:rsidR="00A75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258,6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5D0396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230,39113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DF6465" w:rsidP="005D03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 w:rsidR="005D039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="005D039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  <w:r w:rsidR="005D039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5D0396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05 1 01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S8460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39113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 «Создание условий для обеспечения качественными услугами ЖКХ населения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401760" w:rsidRDefault="00A75F45" w:rsidP="0040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17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65</w:t>
            </w:r>
            <w:r w:rsidRPr="004017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,6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276"/>
        <w:gridCol w:w="992"/>
        <w:gridCol w:w="1272"/>
      </w:tblGrid>
      <w:tr w:rsidR="00A24BFA" w:rsidRPr="00A24BFA" w:rsidTr="00BB6FFF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401760" w:rsidRDefault="005D0396" w:rsidP="00A75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17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  <w:r w:rsidR="00401760" w:rsidRPr="004017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4</w:t>
            </w:r>
            <w:r w:rsidR="00A75F4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65</w:t>
            </w:r>
            <w:r w:rsidRPr="004017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</w:t>
            </w:r>
            <w:r w:rsidR="00401760" w:rsidRPr="004017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  <w:r w:rsidR="00A75F4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  <w:tr w:rsidR="00B24F1C" w:rsidRPr="00A24BFA" w:rsidTr="00BB6FFF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Резервный фонд Правительства Воронежской области 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BB6FFF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 инфраструктур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401760" w:rsidRDefault="005D0396" w:rsidP="00A75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17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  <w:r w:rsidR="00A75F4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313</w:t>
            </w:r>
            <w:r w:rsidRPr="004017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,9</w:t>
            </w:r>
            <w:r w:rsidR="00A75F4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  <w:tr w:rsidR="00CC4ABE" w:rsidRPr="00A24BFA" w:rsidTr="00BB6FFF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Зарезервированные средства  связанные с особенностями исполнения бюджета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05 2 01 70</w:t>
            </w:r>
            <w:r w:rsidR="004017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401760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401760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401760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Default="00401760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121,73465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4ABE" w:rsidRPr="00A24BFA" w:rsidTr="00BB6FFF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46D4A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328,10235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</w:t>
            </w:r>
          </w:p>
        </w:tc>
      </w:tr>
      <w:tr w:rsidR="00CC4ABE" w:rsidRPr="00A24BFA" w:rsidTr="00BB6FFF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CC4ABE" w:rsidRPr="00A24BFA" w:rsidTr="00BB6FFF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CC4ABE" w:rsidRPr="00A24BFA" w:rsidTr="00BB6FFF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</w:t>
            </w:r>
          </w:p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коммунального хозяйства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07 1 01 90810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CC4ABE" w:rsidRPr="00A24BFA" w:rsidTr="00BB6FFF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4ABE" w:rsidRPr="00A24BFA" w:rsidTr="00BB6FFF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CC4ABE" w:rsidRPr="00A24BFA" w:rsidTr="00BB6FFF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«Ремонт и с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CC4ABE" w:rsidRPr="00A24BFA" w:rsidTr="00BB6FFF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BE" w:rsidRPr="00A24BFA" w:rsidRDefault="00CC4ABE" w:rsidP="00CC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4BFA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49"/>
        <w:gridCol w:w="15"/>
        <w:gridCol w:w="6082"/>
        <w:gridCol w:w="1839"/>
        <w:gridCol w:w="992"/>
        <w:gridCol w:w="709"/>
        <w:gridCol w:w="567"/>
        <w:gridCol w:w="1280"/>
        <w:gridCol w:w="982"/>
        <w:gridCol w:w="6"/>
        <w:gridCol w:w="1276"/>
        <w:gridCol w:w="21"/>
      </w:tblGrid>
      <w:tr w:rsidR="00A24BFA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Резервный фонд Правительства Воронежской области 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0720120540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ритуальных услуг 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470EB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BB6FFF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FF" w:rsidRPr="00A24BFA" w:rsidRDefault="00BB6FFF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 </w:t>
            </w:r>
            <w:r w:rsidRPr="00A24BFA">
              <w:rPr>
                <w:rFonts w:ascii="Arial" w:hAnsi="Arial" w:cs="Arial"/>
                <w:sz w:val="20"/>
                <w:szCs w:val="20"/>
              </w:rPr>
              <w:t>«Организация прочего благоустройства»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A24BFA" w:rsidRDefault="005A5F1C" w:rsidP="005A5F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5A5F1C" w:rsidRDefault="00470EBF" w:rsidP="00470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  <w:r w:rsidR="00D42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D42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 w:rsidR="005A5F1C" w:rsidRPr="005A5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42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B55C30" w:rsidRDefault="005A5F1C" w:rsidP="005A5F1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55C30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Основное мероприятие «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470EB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263,902</w:t>
            </w:r>
            <w:r w:rsidRPr="005A5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5A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470EBF" w:rsidP="00470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  <w:r w:rsidR="00D42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42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5A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hAnsi="Arial" w:cs="Arial"/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24BFA">
              <w:rPr>
                <w:rFonts w:ascii="Arial" w:hAnsi="Arial" w:cs="Arial"/>
                <w:color w:val="000000"/>
              </w:rPr>
              <w:t>т</w:t>
            </w:r>
            <w:r w:rsidRPr="00A24BFA">
              <w:rPr>
                <w:rFonts w:ascii="Arial" w:hAnsi="Arial" w:cs="Arial"/>
              </w:rPr>
              <w:t>(</w:t>
            </w:r>
            <w:proofErr w:type="gramEnd"/>
            <w:r w:rsidRPr="00A24BF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07 3 01 78430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D42D7E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17,46627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F1C" w:rsidRPr="00A24BFA" w:rsidTr="005A5F1C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A75F45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150,16636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5A5F1C" w:rsidRPr="00A24BFA" w:rsidTr="005A5F1C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3.0.1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освещения"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0 0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A75F45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150,16636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5A5F1C" w:rsidRPr="00A24BFA" w:rsidTr="005A5F1C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30 1 02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A75F45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61,16636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A5F1C" w:rsidRPr="00A24BFA" w:rsidTr="005A5F1C">
        <w:trPr>
          <w:gridAfter w:val="1"/>
          <w:wAfter w:w="21" w:type="dxa"/>
          <w:trHeight w:val="111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30 1 02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5A5F1C" w:rsidRPr="00A24BFA" w:rsidTr="005A5F1C">
        <w:trPr>
          <w:gridAfter w:val="1"/>
          <w:wAfter w:w="21" w:type="dxa"/>
          <w:trHeight w:val="143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9B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9B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5A5F1C" w:rsidRPr="00A24BFA" w:rsidTr="005A5F1C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9B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5A5F1C" w:rsidRPr="00A24BFA" w:rsidTr="005A5F1C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9B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5A5F1C" w:rsidRPr="00A24BFA" w:rsidTr="005A5F1C">
        <w:trPr>
          <w:gridAfter w:val="1"/>
          <w:wAfter w:w="21" w:type="dxa"/>
          <w:trHeight w:val="19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а«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Развитиекультуры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9B67F2" w:rsidP="009B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2 382</w:t>
            </w:r>
            <w:r w:rsidR="00AB3D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2 442,4</w:t>
            </w:r>
          </w:p>
        </w:tc>
      </w:tr>
      <w:tr w:rsidR="005A5F1C" w:rsidRPr="00A24BFA" w:rsidTr="005A5F1C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2 2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2 442,4</w:t>
            </w:r>
          </w:p>
        </w:tc>
      </w:tr>
      <w:tr w:rsidR="005A5F1C" w:rsidRPr="00A24BFA" w:rsidTr="005A5F1C">
        <w:trPr>
          <w:gridAfter w:val="1"/>
          <w:wAfter w:w="21" w:type="dxa"/>
          <w:trHeight w:val="27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9B67F2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908,0</w:t>
            </w:r>
          </w:p>
        </w:tc>
      </w:tr>
      <w:tr w:rsidR="005A5F1C" w:rsidRPr="00A24BFA" w:rsidTr="005A5F1C">
        <w:trPr>
          <w:gridAfter w:val="1"/>
          <w:wAfter w:w="21" w:type="dxa"/>
          <w:trHeight w:val="70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по    переданным полномочиям в сфере культур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11 0 01 98050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9B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1 534,4</w:t>
            </w:r>
          </w:p>
        </w:tc>
      </w:tr>
      <w:tr w:rsidR="005A5F1C" w:rsidRPr="00A24BFA" w:rsidTr="005A5F1C">
        <w:trPr>
          <w:gridAfter w:val="1"/>
          <w:wAfter w:w="21" w:type="dxa"/>
          <w:trHeight w:val="55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«Организация деятельности учреждения культуры»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 Финансовое обеспечение деятельности МКУК «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КДЦ»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56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195,6</w:t>
            </w: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6.0.1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195,6</w:t>
            </w: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13 1 02 78790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189,6</w:t>
            </w:r>
          </w:p>
        </w:tc>
      </w:tr>
      <w:tr w:rsidR="005A5F1C" w:rsidRPr="00A24BFA" w:rsidTr="005A5F1C">
        <w:trPr>
          <w:gridAfter w:val="1"/>
          <w:wAfter w:w="21" w:type="dxa"/>
          <w:trHeight w:val="5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5A5F1C" w:rsidRPr="00A24BFA" w:rsidTr="005A5F1C">
        <w:trPr>
          <w:trHeight w:val="5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5A5F1C" w:rsidRPr="00A24BFA" w:rsidTr="005A5F1C">
        <w:trPr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4BFA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461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68"/>
        <w:gridCol w:w="6076"/>
        <w:gridCol w:w="1845"/>
        <w:gridCol w:w="992"/>
        <w:gridCol w:w="709"/>
        <w:gridCol w:w="567"/>
        <w:gridCol w:w="1417"/>
        <w:gridCol w:w="993"/>
        <w:gridCol w:w="1134"/>
      </w:tblGrid>
      <w:tr w:rsidR="00A24BFA" w:rsidRPr="00A24BFA" w:rsidTr="00DF6465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A24BFA" w:rsidRPr="00A24BFA" w:rsidTr="00DF6465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DF6465">
        <w:trPr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униципальное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управление и гражданское общество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84C0A" w:rsidP="009B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  <w:r w:rsidR="00071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071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4 146,2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9B67F2" w:rsidP="009B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2 827</w:t>
            </w:r>
            <w:r w:rsidR="00B1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B1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84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2 961,8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3 909,2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5A5F1C" w:rsidP="009B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9B67F2" w:rsidP="009B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1 133</w:t>
            </w:r>
            <w:r w:rsidR="00A24BFA"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9B67F2" w:rsidP="009B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528,0</w:t>
            </w:r>
            <w:r w:rsidR="00B1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1200,1</w:t>
            </w:r>
          </w:p>
        </w:tc>
      </w:tr>
      <w:tr w:rsidR="005A5F1C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3B1581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C30">
              <w:rPr>
                <w:rFonts w:ascii="Arial" w:eastAsia="Calibri" w:hAnsi="Arial" w:cs="Arial"/>
                <w:sz w:val="18"/>
                <w:szCs w:val="18"/>
              </w:rPr>
              <w:t>Расходы на обеспечение функций органов местного самоуправления К</w:t>
            </w:r>
            <w:r>
              <w:rPr>
                <w:rFonts w:ascii="Arial" w:hAnsi="Arial" w:cs="Arial"/>
                <w:sz w:val="18"/>
                <w:szCs w:val="18"/>
              </w:rPr>
              <w:t xml:space="preserve">риничанского 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3B1581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3B1581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3B1581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B155C4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1,73947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9B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3B1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9B67F2" w:rsidP="009B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</w:t>
            </w:r>
            <w:r w:rsidR="00A24BFA"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59 1 02 92021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9B67F2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DF6465">
        <w:trPr>
          <w:gridBefore w:val="1"/>
          <w:wBefore w:w="12" w:type="dxa"/>
          <w:trHeight w:val="3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084C0A" w:rsidP="009B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71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071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DF6465">
        <w:trPr>
          <w:gridBefore w:val="1"/>
          <w:wBefore w:w="12" w:type="dxa"/>
          <w:trHeight w:val="68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B155C4" w:rsidP="009B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84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  <w:r w:rsidR="00084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DF6465">
        <w:trPr>
          <w:gridBefore w:val="1"/>
          <w:wBefore w:w="12" w:type="dxa"/>
          <w:trHeight w:val="26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DF6465">
        <w:trPr>
          <w:gridBefore w:val="1"/>
          <w:wBefore w:w="12" w:type="dxa"/>
          <w:trHeight w:val="49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ВУР»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DF6465">
        <w:trPr>
          <w:gridBefore w:val="1"/>
          <w:wBefore w:w="12" w:type="dxa"/>
          <w:trHeight w:val="62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A24BFA" w:rsidRPr="00A24BFA" w:rsidTr="00DF6465">
        <w:trPr>
          <w:gridBefore w:val="1"/>
          <w:wBefore w:w="12" w:type="dxa"/>
          <w:trHeight w:val="10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A24BFA" w:rsidRPr="00A24BFA" w:rsidTr="00DF6465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9B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DF6465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59 3 01 00000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9B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DF6465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9B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B6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</w:tbl>
    <w:p w:rsidR="008E3570" w:rsidRDefault="008E3570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570" w:rsidRPr="00A24BFA" w:rsidRDefault="008E3570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Россошанскогомуниципального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области».</w:t>
      </w:r>
    </w:p>
    <w:p w:rsidR="00A24BFA" w:rsidRPr="00A24BFA" w:rsidRDefault="00A24BFA" w:rsidP="00A24B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A24BFA" w:rsidRPr="00A24BFA" w:rsidRDefault="00A24BFA" w:rsidP="00A24B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решения возложить на главу Криничанского сельского поселения.</w:t>
      </w:r>
    </w:p>
    <w:p w:rsidR="00A24BFA" w:rsidRPr="00A24BFA" w:rsidRDefault="00A24BFA" w:rsidP="00A24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3550"/>
        <w:gridCol w:w="3550"/>
      </w:tblGrid>
      <w:tr w:rsidR="0016375F" w:rsidTr="00083C50">
        <w:tc>
          <w:tcPr>
            <w:tcW w:w="3549" w:type="dxa"/>
            <w:vAlign w:val="center"/>
          </w:tcPr>
          <w:p w:rsidR="0016375F" w:rsidRDefault="0016375F" w:rsidP="00083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Криничан</w:t>
            </w:r>
            <w:r w:rsidRPr="00FD3362">
              <w:rPr>
                <w:sz w:val="26"/>
                <w:szCs w:val="26"/>
              </w:rPr>
              <w:t>ского</w:t>
            </w:r>
          </w:p>
          <w:p w:rsidR="0016375F" w:rsidRDefault="0016375F" w:rsidP="00083C50">
            <w:pPr>
              <w:jc w:val="center"/>
              <w:rPr>
                <w:sz w:val="26"/>
                <w:szCs w:val="26"/>
              </w:rPr>
            </w:pPr>
            <w:r w:rsidRPr="00FD3362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16375F" w:rsidRDefault="0016375F" w:rsidP="00083C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vAlign w:val="center"/>
          </w:tcPr>
          <w:p w:rsidR="0016375F" w:rsidRDefault="0016375F" w:rsidP="00083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О.П. Шевченко</w:t>
            </w:r>
          </w:p>
        </w:tc>
      </w:tr>
    </w:tbl>
    <w:p w:rsidR="00A24BFA" w:rsidRPr="00A24BFA" w:rsidRDefault="00A24BFA" w:rsidP="00A24BFA"/>
    <w:sectPr w:rsidR="00A24BFA" w:rsidRPr="00A24BFA" w:rsidSect="00083C50">
      <w:pgSz w:w="16838" w:h="11906" w:orient="landscape"/>
      <w:pgMar w:top="1134" w:right="567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7A" w:rsidRDefault="00CA427A">
      <w:pPr>
        <w:spacing w:after="0" w:line="240" w:lineRule="auto"/>
      </w:pPr>
      <w:r>
        <w:separator/>
      </w:r>
    </w:p>
  </w:endnote>
  <w:endnote w:type="continuationSeparator" w:id="0">
    <w:p w:rsidR="00CA427A" w:rsidRDefault="00CA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31" w:rsidRDefault="00EA5D3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31" w:rsidRDefault="00EA5D31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31" w:rsidRDefault="00EA5D3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7A" w:rsidRDefault="00CA427A">
      <w:pPr>
        <w:spacing w:after="0" w:line="240" w:lineRule="auto"/>
      </w:pPr>
      <w:r>
        <w:separator/>
      </w:r>
    </w:p>
  </w:footnote>
  <w:footnote w:type="continuationSeparator" w:id="0">
    <w:p w:rsidR="00CA427A" w:rsidRDefault="00CA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31" w:rsidRDefault="00EA5D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EA5D31" w:rsidRDefault="00EA5D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31" w:rsidRDefault="00EA5D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31" w:rsidRDefault="00EA5D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8862C55"/>
    <w:multiLevelType w:val="hybridMultilevel"/>
    <w:tmpl w:val="65144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0"/>
  </w:num>
  <w:num w:numId="20">
    <w:abstractNumId w:val="14"/>
  </w:num>
  <w:num w:numId="21">
    <w:abstractNumId w:val="6"/>
  </w:num>
  <w:num w:numId="22">
    <w:abstractNumId w:val="11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FA"/>
    <w:rsid w:val="00006C30"/>
    <w:rsid w:val="00011A2F"/>
    <w:rsid w:val="00033446"/>
    <w:rsid w:val="000456B9"/>
    <w:rsid w:val="00071F74"/>
    <w:rsid w:val="00083C50"/>
    <w:rsid w:val="00084C0A"/>
    <w:rsid w:val="00095B69"/>
    <w:rsid w:val="000A1352"/>
    <w:rsid w:val="000B3818"/>
    <w:rsid w:val="000B5EC7"/>
    <w:rsid w:val="00135DE1"/>
    <w:rsid w:val="0016375F"/>
    <w:rsid w:val="00184746"/>
    <w:rsid w:val="00186B08"/>
    <w:rsid w:val="001B060B"/>
    <w:rsid w:val="0025609F"/>
    <w:rsid w:val="002677E6"/>
    <w:rsid w:val="00273980"/>
    <w:rsid w:val="00281B53"/>
    <w:rsid w:val="00295519"/>
    <w:rsid w:val="002D2227"/>
    <w:rsid w:val="00393E9D"/>
    <w:rsid w:val="003B1581"/>
    <w:rsid w:val="003C0BF7"/>
    <w:rsid w:val="003C4233"/>
    <w:rsid w:val="00401760"/>
    <w:rsid w:val="00405D76"/>
    <w:rsid w:val="00470EBF"/>
    <w:rsid w:val="00475445"/>
    <w:rsid w:val="0049565D"/>
    <w:rsid w:val="004B4F8F"/>
    <w:rsid w:val="004E3477"/>
    <w:rsid w:val="004F099E"/>
    <w:rsid w:val="00500E2B"/>
    <w:rsid w:val="00561906"/>
    <w:rsid w:val="00577A08"/>
    <w:rsid w:val="005A5F1C"/>
    <w:rsid w:val="005D0396"/>
    <w:rsid w:val="005D21AD"/>
    <w:rsid w:val="005D53DB"/>
    <w:rsid w:val="005D5AE4"/>
    <w:rsid w:val="005F3FD0"/>
    <w:rsid w:val="00633A26"/>
    <w:rsid w:val="00647ADA"/>
    <w:rsid w:val="00651A25"/>
    <w:rsid w:val="006F2F4A"/>
    <w:rsid w:val="00700FDE"/>
    <w:rsid w:val="00731F38"/>
    <w:rsid w:val="0079364A"/>
    <w:rsid w:val="007B244E"/>
    <w:rsid w:val="007B24A6"/>
    <w:rsid w:val="007D47EA"/>
    <w:rsid w:val="00803313"/>
    <w:rsid w:val="00882B6E"/>
    <w:rsid w:val="008C4204"/>
    <w:rsid w:val="008E3570"/>
    <w:rsid w:val="008E5D99"/>
    <w:rsid w:val="008E7449"/>
    <w:rsid w:val="00940B89"/>
    <w:rsid w:val="009543EB"/>
    <w:rsid w:val="009705A5"/>
    <w:rsid w:val="00983946"/>
    <w:rsid w:val="00997BB2"/>
    <w:rsid w:val="009B67F2"/>
    <w:rsid w:val="009C1279"/>
    <w:rsid w:val="009D0D48"/>
    <w:rsid w:val="009D1B0E"/>
    <w:rsid w:val="00A24BFA"/>
    <w:rsid w:val="00A3768A"/>
    <w:rsid w:val="00A6545E"/>
    <w:rsid w:val="00A75F45"/>
    <w:rsid w:val="00A9336A"/>
    <w:rsid w:val="00AA3A87"/>
    <w:rsid w:val="00AA611E"/>
    <w:rsid w:val="00AB3D99"/>
    <w:rsid w:val="00AD1077"/>
    <w:rsid w:val="00AD2B0A"/>
    <w:rsid w:val="00AD41D6"/>
    <w:rsid w:val="00B155C4"/>
    <w:rsid w:val="00B17569"/>
    <w:rsid w:val="00B202EB"/>
    <w:rsid w:val="00B24F1C"/>
    <w:rsid w:val="00B813CE"/>
    <w:rsid w:val="00B875B3"/>
    <w:rsid w:val="00BA2D46"/>
    <w:rsid w:val="00BB6BBA"/>
    <w:rsid w:val="00BB6FFF"/>
    <w:rsid w:val="00BE30DA"/>
    <w:rsid w:val="00BE65D1"/>
    <w:rsid w:val="00BF363E"/>
    <w:rsid w:val="00C00169"/>
    <w:rsid w:val="00C274A8"/>
    <w:rsid w:val="00C46D4A"/>
    <w:rsid w:val="00C65255"/>
    <w:rsid w:val="00C7645E"/>
    <w:rsid w:val="00CA427A"/>
    <w:rsid w:val="00CB63C3"/>
    <w:rsid w:val="00CC4ABE"/>
    <w:rsid w:val="00D42AC2"/>
    <w:rsid w:val="00D42D7E"/>
    <w:rsid w:val="00D80248"/>
    <w:rsid w:val="00D82FF1"/>
    <w:rsid w:val="00D84FED"/>
    <w:rsid w:val="00DF144C"/>
    <w:rsid w:val="00DF6465"/>
    <w:rsid w:val="00E07BAB"/>
    <w:rsid w:val="00E10433"/>
    <w:rsid w:val="00E827F5"/>
    <w:rsid w:val="00EA5D31"/>
    <w:rsid w:val="00EB4187"/>
    <w:rsid w:val="00EC3462"/>
    <w:rsid w:val="00F12B23"/>
    <w:rsid w:val="00F27AFB"/>
    <w:rsid w:val="00F74FDE"/>
    <w:rsid w:val="00F9153B"/>
    <w:rsid w:val="00FB187A"/>
    <w:rsid w:val="00FC19A5"/>
    <w:rsid w:val="00FD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DA"/>
  </w:style>
  <w:style w:type="paragraph" w:styleId="1">
    <w:name w:val="heading 1"/>
    <w:basedOn w:val="a"/>
    <w:next w:val="a"/>
    <w:link w:val="10"/>
    <w:qFormat/>
    <w:rsid w:val="00A24BF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4BFA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4B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B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BF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4B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BFA"/>
  </w:style>
  <w:style w:type="paragraph" w:customStyle="1" w:styleId="a3">
    <w:name w:val="Знак Знак Знак Знак Знак Знак Знак Знак Знак Знак"/>
    <w:basedOn w:val="a"/>
    <w:rsid w:val="00A24BF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A24B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24B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A24B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4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24BF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24BFA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A24BF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A24BFA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A24B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24BFA"/>
  </w:style>
  <w:style w:type="paragraph" w:styleId="2">
    <w:name w:val="Body Text 2"/>
    <w:basedOn w:val="a"/>
    <w:link w:val="20"/>
    <w:rsid w:val="00A24B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4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24B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24B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A24BF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A24BF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A24BF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A24BF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">
    <w:name w:val="12пт влево"/>
    <w:basedOn w:val="a"/>
    <w:next w:val="a"/>
    <w:rsid w:val="00A2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Вопрос"/>
    <w:basedOn w:val="af2"/>
    <w:rsid w:val="00A24BFA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32"/>
      <w:lang w:eastAsia="ru-RU"/>
    </w:rPr>
  </w:style>
  <w:style w:type="paragraph" w:customStyle="1" w:styleId="af3">
    <w:name w:val="Вертикальный отступ"/>
    <w:basedOn w:val="a"/>
    <w:rsid w:val="00A24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A24B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4">
    <w:name w:val="Balloon Text"/>
    <w:basedOn w:val="a"/>
    <w:link w:val="af5"/>
    <w:rsid w:val="00A24BF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24BFA"/>
    <w:rPr>
      <w:rFonts w:ascii="Tahoma" w:eastAsia="Times New Roman" w:hAnsi="Tahoma" w:cs="Times New Roman"/>
      <w:sz w:val="16"/>
      <w:szCs w:val="16"/>
    </w:rPr>
  </w:style>
  <w:style w:type="paragraph" w:styleId="af6">
    <w:name w:val="footer"/>
    <w:basedOn w:val="a"/>
    <w:link w:val="af7"/>
    <w:rsid w:val="00A24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атья1"/>
    <w:basedOn w:val="a"/>
    <w:next w:val="a"/>
    <w:rsid w:val="00A24BFA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A24B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8">
    <w:name w:val="List Paragraph"/>
    <w:basedOn w:val="a"/>
    <w:uiPriority w:val="34"/>
    <w:qFormat/>
    <w:rsid w:val="00A24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9"/>
    <w:uiPriority w:val="10"/>
    <w:qFormat/>
    <w:rsid w:val="00A24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2"/>
    <w:uiPriority w:val="10"/>
    <w:rsid w:val="00A24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rsid w:val="0016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7331-7C06-4BFE-A997-68339AF4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8292</Words>
  <Characters>47269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Krinichnoe2</dc:creator>
  <cp:keywords/>
  <dc:description/>
  <cp:lastModifiedBy>Пользователь</cp:lastModifiedBy>
  <cp:revision>68</cp:revision>
  <cp:lastPrinted>2022-01-01T10:15:00Z</cp:lastPrinted>
  <dcterms:created xsi:type="dcterms:W3CDTF">2021-06-22T10:22:00Z</dcterms:created>
  <dcterms:modified xsi:type="dcterms:W3CDTF">2022-01-10T12:06:00Z</dcterms:modified>
</cp:coreProperties>
</file>